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9FAE2" w14:textId="1EBDA563" w:rsidR="004A31BD" w:rsidRPr="003B381C" w:rsidRDefault="004A31BD" w:rsidP="004A31BD">
      <w:pPr>
        <w:rPr>
          <w:rFonts w:ascii="Aptos" w:hAnsi="Aptos" w:cs="Times New Roman"/>
          <w:b/>
          <w:sz w:val="28"/>
          <w:szCs w:val="28"/>
        </w:rPr>
      </w:pPr>
      <w:r w:rsidRPr="003B381C">
        <w:rPr>
          <w:rFonts w:ascii="Aptos" w:hAnsi="Aptos" w:cs="Times New Roman"/>
          <w:b/>
          <w:sz w:val="28"/>
          <w:szCs w:val="28"/>
        </w:rPr>
        <w:t>Supplementary material</w:t>
      </w:r>
    </w:p>
    <w:p w14:paraId="1F10FD6A" w14:textId="01AE6164" w:rsidR="00C60005" w:rsidRPr="003B381C" w:rsidRDefault="00C60005" w:rsidP="00C60005">
      <w:pPr>
        <w:rPr>
          <w:rFonts w:ascii="Aptos" w:hAnsi="Aptos" w:cs="Times New Roman"/>
          <w:sz w:val="22"/>
        </w:rPr>
      </w:pPr>
      <w:r w:rsidRPr="003B381C">
        <w:rPr>
          <w:rFonts w:ascii="Aptos" w:hAnsi="Aptos" w:cs="Times New Roman"/>
          <w:b/>
          <w:sz w:val="22"/>
        </w:rPr>
        <w:t>Supplementary Table S1</w:t>
      </w:r>
      <w:r w:rsidR="00493060" w:rsidRPr="003B381C">
        <w:rPr>
          <w:rFonts w:ascii="Aptos" w:hAnsi="Aptos" w:cs="Times New Roman"/>
          <w:b/>
          <w:sz w:val="22"/>
        </w:rPr>
        <w:t>A</w:t>
      </w:r>
      <w:r w:rsidRPr="003B381C">
        <w:rPr>
          <w:rFonts w:ascii="Aptos" w:hAnsi="Aptos" w:cs="Times New Roman"/>
          <w:b/>
          <w:sz w:val="22"/>
        </w:rPr>
        <w:t>. A composition of diets used</w:t>
      </w:r>
      <w:r w:rsidRPr="003B381C">
        <w:rPr>
          <w:rFonts w:ascii="Aptos" w:hAnsi="Aptos" w:cs="Times New Roman"/>
          <w:sz w:val="22"/>
        </w:rPr>
        <w:t xml:space="preserve">. </w:t>
      </w:r>
      <w:r w:rsidRPr="003B381C">
        <w:rPr>
          <w:rFonts w:ascii="Aptos" w:hAnsi="Aptos" w:cs="Times New Roman"/>
          <w:sz w:val="18"/>
          <w:szCs w:val="18"/>
        </w:rPr>
        <w:t>Western diet has higher energy density than Control diet; it contains more fat</w:t>
      </w:r>
      <w:r w:rsidR="00770E3E" w:rsidRPr="003B381C">
        <w:rPr>
          <w:rFonts w:ascii="Aptos" w:hAnsi="Aptos" w:cs="Times New Roman"/>
          <w:sz w:val="18"/>
          <w:szCs w:val="18"/>
        </w:rPr>
        <w:t xml:space="preserve">, including more saturated fat, </w:t>
      </w:r>
      <w:r w:rsidRPr="003B381C">
        <w:rPr>
          <w:rFonts w:ascii="Aptos" w:hAnsi="Aptos" w:cs="Times New Roman"/>
          <w:sz w:val="18"/>
          <w:szCs w:val="18"/>
        </w:rPr>
        <w:t>and less carbs.</w:t>
      </w:r>
      <w:r w:rsidRPr="003B381C"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3B381C" w:rsidRPr="003B381C" w14:paraId="23B3692E" w14:textId="77777777" w:rsidTr="00132D02">
        <w:trPr>
          <w:trHeight w:val="397"/>
        </w:trPr>
        <w:tc>
          <w:tcPr>
            <w:tcW w:w="1701" w:type="dxa"/>
          </w:tcPr>
          <w:p w14:paraId="69D685E0" w14:textId="77777777" w:rsidR="00C60005" w:rsidRPr="003B381C" w:rsidRDefault="00C60005" w:rsidP="00132D0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B381C">
              <w:rPr>
                <w:rFonts w:asciiTheme="minorHAnsi" w:hAnsiTheme="minorHAnsi" w:cstheme="minorHAnsi"/>
                <w:b/>
                <w:bCs/>
                <w:sz w:val="22"/>
              </w:rPr>
              <w:t>Diet</w:t>
            </w:r>
          </w:p>
        </w:tc>
        <w:tc>
          <w:tcPr>
            <w:tcW w:w="1701" w:type="dxa"/>
          </w:tcPr>
          <w:p w14:paraId="65DACF52" w14:textId="77777777" w:rsidR="00C60005" w:rsidRPr="003B381C" w:rsidRDefault="00C60005" w:rsidP="00132D0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B381C">
              <w:rPr>
                <w:rFonts w:asciiTheme="minorHAnsi" w:hAnsiTheme="minorHAnsi" w:cstheme="minorHAnsi"/>
                <w:b/>
                <w:bCs/>
                <w:sz w:val="22"/>
              </w:rPr>
              <w:t>Western diet</w:t>
            </w:r>
          </w:p>
        </w:tc>
        <w:tc>
          <w:tcPr>
            <w:tcW w:w="1701" w:type="dxa"/>
          </w:tcPr>
          <w:p w14:paraId="16505AAD" w14:textId="77777777" w:rsidR="00C60005" w:rsidRPr="003B381C" w:rsidRDefault="00C60005" w:rsidP="00132D02">
            <w:pPr>
              <w:jc w:val="center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b/>
                <w:bCs/>
                <w:sz w:val="22"/>
              </w:rPr>
              <w:t>Control diet</w:t>
            </w:r>
          </w:p>
        </w:tc>
      </w:tr>
      <w:tr w:rsidR="003B381C" w:rsidRPr="003B381C" w14:paraId="4D533D11" w14:textId="77777777" w:rsidTr="00132D02">
        <w:trPr>
          <w:trHeight w:val="397"/>
        </w:trPr>
        <w:tc>
          <w:tcPr>
            <w:tcW w:w="1701" w:type="dxa"/>
          </w:tcPr>
          <w:p w14:paraId="34D6C461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</w:p>
        </w:tc>
        <w:tc>
          <w:tcPr>
            <w:tcW w:w="3402" w:type="dxa"/>
            <w:gridSpan w:val="2"/>
          </w:tcPr>
          <w:p w14:paraId="2E389FB2" w14:textId="77777777" w:rsidR="00C60005" w:rsidRPr="003B381C" w:rsidRDefault="00C60005" w:rsidP="00132D02">
            <w:pPr>
              <w:jc w:val="center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b/>
                <w:bCs/>
                <w:sz w:val="22"/>
              </w:rPr>
              <w:t>Diet composition, %</w:t>
            </w:r>
          </w:p>
        </w:tc>
      </w:tr>
      <w:tr w:rsidR="003B381C" w:rsidRPr="003B381C" w14:paraId="003A90C4" w14:textId="77777777" w:rsidTr="00132D02">
        <w:trPr>
          <w:trHeight w:val="397"/>
        </w:trPr>
        <w:tc>
          <w:tcPr>
            <w:tcW w:w="1701" w:type="dxa"/>
          </w:tcPr>
          <w:p w14:paraId="0D5A8102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Fat</w:t>
            </w:r>
          </w:p>
        </w:tc>
        <w:tc>
          <w:tcPr>
            <w:tcW w:w="1701" w:type="dxa"/>
          </w:tcPr>
          <w:p w14:paraId="6413D64F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21</w:t>
            </w:r>
          </w:p>
        </w:tc>
        <w:tc>
          <w:tcPr>
            <w:tcW w:w="1701" w:type="dxa"/>
          </w:tcPr>
          <w:p w14:paraId="68117175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4.5</w:t>
            </w:r>
          </w:p>
        </w:tc>
      </w:tr>
      <w:tr w:rsidR="003B381C" w:rsidRPr="003B381C" w14:paraId="3834BB49" w14:textId="77777777" w:rsidTr="00132D02">
        <w:trPr>
          <w:trHeight w:val="397"/>
        </w:trPr>
        <w:tc>
          <w:tcPr>
            <w:tcW w:w="1701" w:type="dxa"/>
          </w:tcPr>
          <w:p w14:paraId="61D05AF6" w14:textId="77777777" w:rsidR="00C60005" w:rsidRPr="003B381C" w:rsidRDefault="00C60005" w:rsidP="00132D02">
            <w:pPr>
              <w:jc w:val="right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Saturated</w:t>
            </w:r>
          </w:p>
        </w:tc>
        <w:tc>
          <w:tcPr>
            <w:tcW w:w="1701" w:type="dxa"/>
          </w:tcPr>
          <w:p w14:paraId="113E6C35" w14:textId="77777777" w:rsidR="00C60005" w:rsidRPr="003B381C" w:rsidRDefault="00C60005" w:rsidP="00132D02">
            <w:pPr>
              <w:jc w:val="right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12</w:t>
            </w:r>
          </w:p>
        </w:tc>
        <w:tc>
          <w:tcPr>
            <w:tcW w:w="1701" w:type="dxa"/>
          </w:tcPr>
          <w:p w14:paraId="22C9F124" w14:textId="77777777" w:rsidR="00C60005" w:rsidRPr="003B381C" w:rsidRDefault="00C60005" w:rsidP="00132D02">
            <w:pPr>
              <w:jc w:val="right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0.6</w:t>
            </w:r>
          </w:p>
        </w:tc>
      </w:tr>
      <w:tr w:rsidR="003B381C" w:rsidRPr="003B381C" w14:paraId="7CDF92A2" w14:textId="77777777" w:rsidTr="00132D02">
        <w:trPr>
          <w:trHeight w:val="397"/>
        </w:trPr>
        <w:tc>
          <w:tcPr>
            <w:tcW w:w="1701" w:type="dxa"/>
          </w:tcPr>
          <w:p w14:paraId="5A01A4C1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Cholesterol</w:t>
            </w:r>
          </w:p>
        </w:tc>
        <w:tc>
          <w:tcPr>
            <w:tcW w:w="1701" w:type="dxa"/>
          </w:tcPr>
          <w:p w14:paraId="0C1A53A9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0.2</w:t>
            </w:r>
          </w:p>
        </w:tc>
        <w:tc>
          <w:tcPr>
            <w:tcW w:w="1701" w:type="dxa"/>
          </w:tcPr>
          <w:p w14:paraId="6908422C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0</w:t>
            </w:r>
          </w:p>
        </w:tc>
      </w:tr>
      <w:tr w:rsidR="003B381C" w:rsidRPr="003B381C" w14:paraId="0C71041A" w14:textId="77777777" w:rsidTr="00132D02">
        <w:trPr>
          <w:trHeight w:val="397"/>
        </w:trPr>
        <w:tc>
          <w:tcPr>
            <w:tcW w:w="1701" w:type="dxa"/>
          </w:tcPr>
          <w:p w14:paraId="28094C56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Carbohydrates</w:t>
            </w:r>
          </w:p>
        </w:tc>
        <w:tc>
          <w:tcPr>
            <w:tcW w:w="1701" w:type="dxa"/>
          </w:tcPr>
          <w:p w14:paraId="07C23FE9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54</w:t>
            </w:r>
          </w:p>
        </w:tc>
        <w:tc>
          <w:tcPr>
            <w:tcW w:w="1701" w:type="dxa"/>
          </w:tcPr>
          <w:p w14:paraId="421A77C1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75</w:t>
            </w:r>
          </w:p>
        </w:tc>
      </w:tr>
      <w:tr w:rsidR="003B381C" w:rsidRPr="003B381C" w14:paraId="4EDB9766" w14:textId="77777777" w:rsidTr="00132D02">
        <w:trPr>
          <w:trHeight w:val="397"/>
        </w:trPr>
        <w:tc>
          <w:tcPr>
            <w:tcW w:w="1701" w:type="dxa"/>
          </w:tcPr>
          <w:p w14:paraId="66B71CE1" w14:textId="77777777" w:rsidR="00C60005" w:rsidRPr="003B381C" w:rsidRDefault="00C60005" w:rsidP="00132D02">
            <w:pPr>
              <w:jc w:val="right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Sucrose</w:t>
            </w:r>
          </w:p>
        </w:tc>
        <w:tc>
          <w:tcPr>
            <w:tcW w:w="1701" w:type="dxa"/>
          </w:tcPr>
          <w:p w14:paraId="19DBCFDD" w14:textId="77777777" w:rsidR="00C60005" w:rsidRPr="003B381C" w:rsidRDefault="00C60005" w:rsidP="00132D02">
            <w:pPr>
              <w:jc w:val="right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17</w:t>
            </w:r>
          </w:p>
        </w:tc>
        <w:tc>
          <w:tcPr>
            <w:tcW w:w="1701" w:type="dxa"/>
          </w:tcPr>
          <w:p w14:paraId="20C208E2" w14:textId="77777777" w:rsidR="00C60005" w:rsidRPr="003B381C" w:rsidRDefault="00C60005" w:rsidP="00132D02">
            <w:pPr>
              <w:jc w:val="right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14</w:t>
            </w:r>
          </w:p>
        </w:tc>
      </w:tr>
      <w:tr w:rsidR="003B381C" w:rsidRPr="003B381C" w14:paraId="79FBF162" w14:textId="77777777" w:rsidTr="00132D02">
        <w:trPr>
          <w:trHeight w:val="397"/>
        </w:trPr>
        <w:tc>
          <w:tcPr>
            <w:tcW w:w="1701" w:type="dxa"/>
          </w:tcPr>
          <w:p w14:paraId="594C00F7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 xml:space="preserve">Protein </w:t>
            </w:r>
          </w:p>
        </w:tc>
        <w:tc>
          <w:tcPr>
            <w:tcW w:w="1701" w:type="dxa"/>
          </w:tcPr>
          <w:p w14:paraId="53CDE68F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12.5</w:t>
            </w:r>
          </w:p>
        </w:tc>
        <w:tc>
          <w:tcPr>
            <w:tcW w:w="1701" w:type="dxa"/>
          </w:tcPr>
          <w:p w14:paraId="1D12EC32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10</w:t>
            </w:r>
          </w:p>
        </w:tc>
      </w:tr>
      <w:tr w:rsidR="003B381C" w:rsidRPr="003B381C" w14:paraId="45885E0A" w14:textId="77777777" w:rsidTr="00132D02">
        <w:trPr>
          <w:trHeight w:val="397"/>
        </w:trPr>
        <w:tc>
          <w:tcPr>
            <w:tcW w:w="1701" w:type="dxa"/>
          </w:tcPr>
          <w:p w14:paraId="516837C8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Fiber</w:t>
            </w:r>
          </w:p>
        </w:tc>
        <w:tc>
          <w:tcPr>
            <w:tcW w:w="1701" w:type="dxa"/>
          </w:tcPr>
          <w:p w14:paraId="2630E52D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5.8</w:t>
            </w:r>
          </w:p>
        </w:tc>
        <w:tc>
          <w:tcPr>
            <w:tcW w:w="1701" w:type="dxa"/>
          </w:tcPr>
          <w:p w14:paraId="3CD4A9F1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5</w:t>
            </w:r>
          </w:p>
        </w:tc>
        <w:bookmarkStart w:id="0" w:name="_GoBack"/>
        <w:bookmarkEnd w:id="0"/>
      </w:tr>
      <w:tr w:rsidR="003B381C" w:rsidRPr="003B381C" w14:paraId="72267A9A" w14:textId="77777777" w:rsidTr="00132D02">
        <w:trPr>
          <w:trHeight w:val="397"/>
        </w:trPr>
        <w:tc>
          <w:tcPr>
            <w:tcW w:w="1701" w:type="dxa"/>
          </w:tcPr>
          <w:p w14:paraId="1B8C7728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Minerals and vitamins</w:t>
            </w:r>
          </w:p>
        </w:tc>
        <w:tc>
          <w:tcPr>
            <w:tcW w:w="1701" w:type="dxa"/>
          </w:tcPr>
          <w:p w14:paraId="76C404FB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6.5</w:t>
            </w:r>
          </w:p>
        </w:tc>
        <w:tc>
          <w:tcPr>
            <w:tcW w:w="1701" w:type="dxa"/>
          </w:tcPr>
          <w:p w14:paraId="59000E03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5.5</w:t>
            </w:r>
          </w:p>
        </w:tc>
      </w:tr>
      <w:tr w:rsidR="003B381C" w:rsidRPr="003B381C" w14:paraId="5299DA10" w14:textId="77777777" w:rsidTr="00132D02">
        <w:trPr>
          <w:trHeight w:val="397"/>
        </w:trPr>
        <w:tc>
          <w:tcPr>
            <w:tcW w:w="1701" w:type="dxa"/>
          </w:tcPr>
          <w:p w14:paraId="493A6D44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</w:p>
        </w:tc>
        <w:tc>
          <w:tcPr>
            <w:tcW w:w="3402" w:type="dxa"/>
            <w:gridSpan w:val="2"/>
          </w:tcPr>
          <w:p w14:paraId="617EA557" w14:textId="77777777" w:rsidR="00C60005" w:rsidRPr="003B381C" w:rsidRDefault="00C60005" w:rsidP="00132D02">
            <w:pPr>
              <w:jc w:val="center"/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b/>
                <w:bCs/>
                <w:sz w:val="22"/>
              </w:rPr>
              <w:t>Caloric Information, % kcal</w:t>
            </w:r>
          </w:p>
        </w:tc>
      </w:tr>
      <w:tr w:rsidR="003B381C" w:rsidRPr="003B381C" w14:paraId="5CC3B671" w14:textId="77777777" w:rsidTr="00132D02">
        <w:trPr>
          <w:trHeight w:val="397"/>
        </w:trPr>
        <w:tc>
          <w:tcPr>
            <w:tcW w:w="1701" w:type="dxa"/>
          </w:tcPr>
          <w:p w14:paraId="734F8162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 xml:space="preserve">Fat </w:t>
            </w:r>
          </w:p>
        </w:tc>
        <w:tc>
          <w:tcPr>
            <w:tcW w:w="1701" w:type="dxa"/>
          </w:tcPr>
          <w:p w14:paraId="4C238A2E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i/>
                <w:iCs/>
                <w:sz w:val="22"/>
              </w:rPr>
              <w:t>42</w:t>
            </w:r>
          </w:p>
        </w:tc>
        <w:tc>
          <w:tcPr>
            <w:tcW w:w="1701" w:type="dxa"/>
          </w:tcPr>
          <w:p w14:paraId="0A78F10A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i/>
                <w:iCs/>
                <w:sz w:val="22"/>
              </w:rPr>
              <w:t>10</w:t>
            </w:r>
          </w:p>
        </w:tc>
      </w:tr>
      <w:tr w:rsidR="003B381C" w:rsidRPr="003B381C" w14:paraId="78E2E307" w14:textId="77777777" w:rsidTr="00132D02">
        <w:trPr>
          <w:trHeight w:val="397"/>
        </w:trPr>
        <w:tc>
          <w:tcPr>
            <w:tcW w:w="1701" w:type="dxa"/>
          </w:tcPr>
          <w:p w14:paraId="5B3AF487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 xml:space="preserve">Carbohydrate </w:t>
            </w:r>
          </w:p>
        </w:tc>
        <w:tc>
          <w:tcPr>
            <w:tcW w:w="1701" w:type="dxa"/>
          </w:tcPr>
          <w:p w14:paraId="7FC3B2F6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i/>
                <w:iCs/>
                <w:sz w:val="22"/>
              </w:rPr>
              <w:t xml:space="preserve">47 </w:t>
            </w:r>
          </w:p>
        </w:tc>
        <w:tc>
          <w:tcPr>
            <w:tcW w:w="1701" w:type="dxa"/>
          </w:tcPr>
          <w:p w14:paraId="11B571FE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i/>
                <w:iCs/>
                <w:sz w:val="22"/>
              </w:rPr>
              <w:t>79</w:t>
            </w:r>
          </w:p>
        </w:tc>
      </w:tr>
      <w:tr w:rsidR="003B381C" w:rsidRPr="003B381C" w14:paraId="39581544" w14:textId="77777777" w:rsidTr="00132D02">
        <w:trPr>
          <w:trHeight w:val="397"/>
        </w:trPr>
        <w:tc>
          <w:tcPr>
            <w:tcW w:w="1701" w:type="dxa"/>
          </w:tcPr>
          <w:p w14:paraId="332C87DE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Protein</w:t>
            </w:r>
          </w:p>
        </w:tc>
        <w:tc>
          <w:tcPr>
            <w:tcW w:w="1701" w:type="dxa"/>
          </w:tcPr>
          <w:p w14:paraId="4E652118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i/>
                <w:iCs/>
                <w:sz w:val="22"/>
              </w:rPr>
              <w:t>11</w:t>
            </w:r>
          </w:p>
        </w:tc>
        <w:tc>
          <w:tcPr>
            <w:tcW w:w="1701" w:type="dxa"/>
          </w:tcPr>
          <w:p w14:paraId="18B38092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i/>
                <w:iCs/>
                <w:sz w:val="22"/>
              </w:rPr>
              <w:t>11</w:t>
            </w:r>
          </w:p>
        </w:tc>
      </w:tr>
      <w:tr w:rsidR="00493060" w:rsidRPr="003B381C" w14:paraId="5646AB28" w14:textId="77777777" w:rsidTr="00132D02">
        <w:trPr>
          <w:trHeight w:val="397"/>
        </w:trPr>
        <w:tc>
          <w:tcPr>
            <w:tcW w:w="1701" w:type="dxa"/>
          </w:tcPr>
          <w:p w14:paraId="03349C56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b/>
                <w:bCs/>
                <w:sz w:val="22"/>
              </w:rPr>
              <w:t>Energy Density, kcal/gm</w:t>
            </w:r>
          </w:p>
        </w:tc>
        <w:tc>
          <w:tcPr>
            <w:tcW w:w="1701" w:type="dxa"/>
          </w:tcPr>
          <w:p w14:paraId="145E3F6D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4.61</w:t>
            </w:r>
          </w:p>
        </w:tc>
        <w:tc>
          <w:tcPr>
            <w:tcW w:w="1701" w:type="dxa"/>
          </w:tcPr>
          <w:p w14:paraId="7EB3E434" w14:textId="77777777" w:rsidR="00C60005" w:rsidRPr="003B381C" w:rsidRDefault="00C60005" w:rsidP="00132D02">
            <w:pPr>
              <w:rPr>
                <w:rFonts w:asciiTheme="minorHAnsi" w:hAnsiTheme="minorHAnsi"/>
                <w:sz w:val="22"/>
                <w:lang w:val="ru-RU"/>
              </w:rPr>
            </w:pPr>
            <w:r w:rsidRPr="003B381C">
              <w:rPr>
                <w:rFonts w:asciiTheme="minorHAnsi" w:hAnsiTheme="minorHAnsi" w:cstheme="minorHAnsi"/>
                <w:sz w:val="22"/>
              </w:rPr>
              <w:t>3.84</w:t>
            </w:r>
          </w:p>
        </w:tc>
      </w:tr>
    </w:tbl>
    <w:p w14:paraId="7020F891" w14:textId="77777777" w:rsidR="00C60005" w:rsidRPr="003B381C" w:rsidRDefault="00C60005" w:rsidP="00C60005"/>
    <w:p w14:paraId="7F6DA47D" w14:textId="77777777" w:rsidR="00493060" w:rsidRPr="003B381C" w:rsidRDefault="00493060" w:rsidP="00C60005"/>
    <w:p w14:paraId="67CC0C41" w14:textId="77777777" w:rsidR="00770E3E" w:rsidRPr="003B381C" w:rsidRDefault="00770E3E" w:rsidP="004A31BD">
      <w:pPr>
        <w:rPr>
          <w:rFonts w:ascii="Aptos" w:hAnsi="Aptos" w:cs="Times New Roman"/>
          <w:b/>
          <w:sz w:val="22"/>
        </w:rPr>
      </w:pPr>
    </w:p>
    <w:p w14:paraId="5C664A63" w14:textId="77777777" w:rsidR="00782D0D" w:rsidRPr="003B381C" w:rsidRDefault="00782D0D" w:rsidP="004A31BD">
      <w:pPr>
        <w:rPr>
          <w:rFonts w:ascii="Aptos" w:hAnsi="Aptos" w:cs="Times New Roman"/>
          <w:b/>
          <w:sz w:val="22"/>
        </w:rPr>
      </w:pPr>
    </w:p>
    <w:p w14:paraId="0952CF59" w14:textId="77777777" w:rsidR="00782D0D" w:rsidRPr="003B381C" w:rsidRDefault="00782D0D" w:rsidP="004A31BD">
      <w:pPr>
        <w:rPr>
          <w:rFonts w:ascii="Aptos" w:hAnsi="Aptos" w:cs="Times New Roman"/>
          <w:b/>
          <w:sz w:val="22"/>
        </w:rPr>
      </w:pPr>
    </w:p>
    <w:p w14:paraId="5EA5495C" w14:textId="2C28A353" w:rsidR="004A31BD" w:rsidRPr="003B381C" w:rsidRDefault="004A31BD" w:rsidP="00493060">
      <w:pPr>
        <w:jc w:val="both"/>
        <w:rPr>
          <w:rFonts w:ascii="Aptos" w:hAnsi="Aptos" w:cs="Times New Roman"/>
          <w:sz w:val="18"/>
          <w:szCs w:val="18"/>
        </w:rPr>
      </w:pPr>
      <w:r w:rsidRPr="003B381C">
        <w:rPr>
          <w:rFonts w:ascii="Aptos" w:hAnsi="Aptos" w:cs="Times New Roman"/>
          <w:b/>
          <w:sz w:val="22"/>
        </w:rPr>
        <w:lastRenderedPageBreak/>
        <w:t xml:space="preserve">Supplementary </w:t>
      </w:r>
      <w:r w:rsidR="00C11326" w:rsidRPr="003B381C">
        <w:rPr>
          <w:rFonts w:ascii="Aptos" w:hAnsi="Aptos" w:cs="Times New Roman"/>
          <w:b/>
          <w:sz w:val="22"/>
        </w:rPr>
        <w:t>T</w:t>
      </w:r>
      <w:r w:rsidRPr="003B381C">
        <w:rPr>
          <w:rFonts w:ascii="Aptos" w:hAnsi="Aptos" w:cs="Times New Roman"/>
          <w:b/>
          <w:sz w:val="22"/>
        </w:rPr>
        <w:t>able S</w:t>
      </w:r>
      <w:r w:rsidR="00493060" w:rsidRPr="003B381C">
        <w:rPr>
          <w:rFonts w:ascii="Aptos" w:hAnsi="Aptos" w:cs="Times New Roman"/>
          <w:b/>
          <w:sz w:val="22"/>
        </w:rPr>
        <w:t>1B</w:t>
      </w:r>
      <w:r w:rsidRPr="003B381C">
        <w:rPr>
          <w:rFonts w:ascii="Aptos" w:hAnsi="Aptos" w:cs="Times New Roman"/>
          <w:b/>
          <w:sz w:val="22"/>
        </w:rPr>
        <w:t xml:space="preserve">. A composition of </w:t>
      </w:r>
      <w:r w:rsidR="00782D0D" w:rsidRPr="003B381C">
        <w:rPr>
          <w:rFonts w:ascii="Aptos" w:hAnsi="Aptos" w:cs="Times New Roman"/>
          <w:b/>
          <w:sz w:val="22"/>
        </w:rPr>
        <w:t xml:space="preserve">nutrients in </w:t>
      </w:r>
      <w:r w:rsidRPr="003B381C">
        <w:rPr>
          <w:rFonts w:ascii="Aptos" w:hAnsi="Aptos" w:cs="Times New Roman"/>
          <w:b/>
          <w:sz w:val="22"/>
        </w:rPr>
        <w:t>diets used</w:t>
      </w:r>
      <w:r w:rsidR="00C60005" w:rsidRPr="003B381C">
        <w:rPr>
          <w:rFonts w:ascii="Aptos" w:hAnsi="Aptos" w:cs="Times New Roman"/>
          <w:b/>
          <w:sz w:val="22"/>
        </w:rPr>
        <w:t>.</w:t>
      </w:r>
      <w:r w:rsidR="000953D1" w:rsidRPr="003B381C">
        <w:rPr>
          <w:rFonts w:ascii="Aptos" w:hAnsi="Aptos" w:cs="Times New Roman"/>
          <w:sz w:val="22"/>
        </w:rPr>
        <w:t xml:space="preserve"> </w:t>
      </w:r>
      <w:r w:rsidR="000953D1" w:rsidRPr="003B381C">
        <w:rPr>
          <w:rFonts w:ascii="Aptos" w:hAnsi="Aptos" w:cs="Times New Roman"/>
          <w:sz w:val="18"/>
          <w:szCs w:val="18"/>
        </w:rPr>
        <w:t xml:space="preserve">Western diet </w:t>
      </w:r>
      <w:r w:rsidR="00C60005" w:rsidRPr="003B381C">
        <w:rPr>
          <w:rFonts w:ascii="Aptos" w:hAnsi="Aptos" w:cs="Times New Roman"/>
          <w:sz w:val="18"/>
          <w:szCs w:val="18"/>
        </w:rPr>
        <w:t>has higher energy density</w:t>
      </w:r>
      <w:r w:rsidR="000953D1" w:rsidRPr="003B381C">
        <w:rPr>
          <w:rFonts w:ascii="Aptos" w:hAnsi="Aptos" w:cs="Times New Roman"/>
          <w:sz w:val="18"/>
          <w:szCs w:val="18"/>
        </w:rPr>
        <w:t xml:space="preserve"> than Control diet; it contains about five times </w:t>
      </w:r>
      <w:proofErr w:type="gramStart"/>
      <w:r w:rsidR="000953D1" w:rsidRPr="003B381C">
        <w:rPr>
          <w:rFonts w:ascii="Aptos" w:hAnsi="Aptos" w:cs="Times New Roman"/>
          <w:sz w:val="18"/>
          <w:szCs w:val="18"/>
        </w:rPr>
        <w:t>more fat</w:t>
      </w:r>
      <w:proofErr w:type="gramEnd"/>
      <w:r w:rsidR="000953D1" w:rsidRPr="003B381C">
        <w:rPr>
          <w:sz w:val="18"/>
          <w:szCs w:val="18"/>
        </w:rPr>
        <w:t xml:space="preserve"> </w:t>
      </w:r>
      <w:r w:rsidR="000953D1" w:rsidRPr="003B381C">
        <w:rPr>
          <w:rFonts w:ascii="Aptos" w:hAnsi="Aptos" w:cs="Times New Roman"/>
          <w:sz w:val="18"/>
          <w:szCs w:val="18"/>
        </w:rPr>
        <w:t xml:space="preserve">and about two times less </w:t>
      </w:r>
      <w:r w:rsidR="00F745FF" w:rsidRPr="003B381C">
        <w:rPr>
          <w:rFonts w:ascii="Aptos" w:hAnsi="Aptos" w:cs="Times New Roman"/>
          <w:sz w:val="18"/>
          <w:szCs w:val="18"/>
        </w:rPr>
        <w:t>so-called slow carbs.</w:t>
      </w:r>
      <w:r w:rsidR="00F745FF" w:rsidRPr="003B381C">
        <w:rPr>
          <w:sz w:val="18"/>
          <w:szCs w:val="18"/>
        </w:rPr>
        <w:t xml:space="preserve"> </w:t>
      </w:r>
      <w:r w:rsidR="00F745FF" w:rsidRPr="003B381C">
        <w:rPr>
          <w:rFonts w:ascii="Aptos" w:hAnsi="Aptos" w:cs="Times New Roman"/>
          <w:sz w:val="18"/>
          <w:szCs w:val="18"/>
        </w:rPr>
        <w:t xml:space="preserve">Minerals and vitamins content </w:t>
      </w:r>
      <w:proofErr w:type="gramStart"/>
      <w:r w:rsidR="00F745FF" w:rsidRPr="003B381C">
        <w:rPr>
          <w:rFonts w:ascii="Aptos" w:hAnsi="Aptos" w:cs="Times New Roman"/>
          <w:sz w:val="18"/>
          <w:szCs w:val="18"/>
        </w:rPr>
        <w:t>is</w:t>
      </w:r>
      <w:proofErr w:type="gramEnd"/>
      <w:r w:rsidR="00F745FF" w:rsidRPr="003B381C">
        <w:rPr>
          <w:rFonts w:ascii="Aptos" w:hAnsi="Aptos" w:cs="Times New Roman"/>
          <w:sz w:val="18"/>
          <w:szCs w:val="18"/>
        </w:rPr>
        <w:t xml:space="preserve"> identical</w:t>
      </w:r>
      <w:r w:rsidR="00770E3E" w:rsidRPr="003B381C">
        <w:rPr>
          <w:rFonts w:ascii="Aptos" w:hAnsi="Aptos" w:cs="Times New Roman"/>
          <w:sz w:val="18"/>
          <w:szCs w:val="18"/>
        </w:rPr>
        <w:t xml:space="preserve"> per same caloric value</w:t>
      </w:r>
      <w:r w:rsidR="00F745FF" w:rsidRPr="003B381C">
        <w:rPr>
          <w:rFonts w:ascii="Aptos" w:hAnsi="Aptos" w:cs="Times New Roman"/>
          <w:sz w:val="18"/>
          <w:szCs w:val="18"/>
        </w:rPr>
        <w:t>; protein c</w:t>
      </w:r>
      <w:r w:rsidR="005D61A4" w:rsidRPr="003B381C">
        <w:rPr>
          <w:rFonts w:ascii="Aptos" w:hAnsi="Aptos" w:cs="Times New Roman"/>
          <w:sz w:val="18"/>
          <w:szCs w:val="18"/>
        </w:rPr>
        <w:t xml:space="preserve">ontent </w:t>
      </w:r>
      <w:r w:rsidR="00782D0D" w:rsidRPr="003B381C">
        <w:rPr>
          <w:rFonts w:ascii="Aptos" w:hAnsi="Aptos" w:cs="Times New Roman"/>
          <w:sz w:val="18"/>
          <w:szCs w:val="18"/>
        </w:rPr>
        <w:t>is similar in two</w:t>
      </w:r>
      <w:r w:rsidR="005D61A4" w:rsidRPr="003B381C">
        <w:rPr>
          <w:rFonts w:ascii="Aptos" w:hAnsi="Aptos" w:cs="Times New Roman"/>
          <w:sz w:val="18"/>
          <w:szCs w:val="18"/>
        </w:rPr>
        <w:t xml:space="preserve"> diets.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08"/>
        <w:gridCol w:w="1895"/>
        <w:gridCol w:w="1619"/>
        <w:gridCol w:w="1774"/>
        <w:gridCol w:w="1749"/>
      </w:tblGrid>
      <w:tr w:rsidR="003B381C" w:rsidRPr="003B381C" w14:paraId="0AD922A6" w14:textId="77777777" w:rsidTr="004A31BD">
        <w:trPr>
          <w:trHeight w:val="256"/>
        </w:trPr>
        <w:tc>
          <w:tcPr>
            <w:tcW w:w="2308" w:type="dxa"/>
          </w:tcPr>
          <w:p w14:paraId="36567BDD" w14:textId="77777777" w:rsidR="004A31BD" w:rsidRPr="003B381C" w:rsidRDefault="004A31BD" w:rsidP="00782D0D">
            <w:pPr>
              <w:rPr>
                <w:rFonts w:ascii="Aptos" w:hAnsi="Aptos" w:cs="Times New Roman"/>
                <w:bCs/>
                <w:sz w:val="18"/>
                <w:szCs w:val="18"/>
                <w:u w:val="single"/>
              </w:rPr>
            </w:pPr>
            <w:r w:rsidRPr="003B381C">
              <w:rPr>
                <w:rFonts w:ascii="Aptos" w:hAnsi="Aptos" w:cs="Times New Roman"/>
                <w:b/>
                <w:bCs/>
                <w:sz w:val="18"/>
                <w:szCs w:val="18"/>
                <w:u w:val="single"/>
              </w:rPr>
              <w:t>Diet</w:t>
            </w:r>
          </w:p>
        </w:tc>
        <w:tc>
          <w:tcPr>
            <w:tcW w:w="3514" w:type="dxa"/>
            <w:gridSpan w:val="2"/>
          </w:tcPr>
          <w:p w14:paraId="2EDAAF98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8"/>
                <w:szCs w:val="18"/>
                <w:u w:val="single"/>
              </w:rPr>
            </w:pPr>
            <w:r w:rsidRPr="003B381C">
              <w:rPr>
                <w:rFonts w:ascii="Aptos" w:hAnsi="Aptos" w:cs="Times New Roman"/>
                <w:b/>
                <w:bCs/>
                <w:sz w:val="18"/>
                <w:szCs w:val="18"/>
                <w:u w:val="single"/>
              </w:rPr>
              <w:t>Western Diet (WD)</w:t>
            </w:r>
          </w:p>
        </w:tc>
        <w:tc>
          <w:tcPr>
            <w:tcW w:w="3523" w:type="dxa"/>
            <w:gridSpan w:val="2"/>
          </w:tcPr>
          <w:p w14:paraId="168F19B0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8"/>
                <w:szCs w:val="18"/>
                <w:u w:val="single"/>
              </w:rPr>
            </w:pPr>
            <w:r w:rsidRPr="003B381C">
              <w:rPr>
                <w:rFonts w:ascii="Aptos" w:hAnsi="Aptos" w:cs="Times New Roman"/>
                <w:b/>
                <w:bCs/>
                <w:sz w:val="18"/>
                <w:szCs w:val="18"/>
                <w:u w:val="single"/>
              </w:rPr>
              <w:t>Control Diet (CD)</w:t>
            </w:r>
          </w:p>
        </w:tc>
      </w:tr>
      <w:tr w:rsidR="003B381C" w:rsidRPr="003B381C" w14:paraId="1DB80E73" w14:textId="77777777" w:rsidTr="004A31BD">
        <w:trPr>
          <w:trHeight w:val="310"/>
        </w:trPr>
        <w:tc>
          <w:tcPr>
            <w:tcW w:w="2308" w:type="dxa"/>
          </w:tcPr>
          <w:p w14:paraId="4712E623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895" w:type="dxa"/>
          </w:tcPr>
          <w:p w14:paraId="3B13B085" w14:textId="7CB6545D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1619" w:type="dxa"/>
          </w:tcPr>
          <w:p w14:paraId="7D67B60E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 xml:space="preserve">kcal </w:t>
            </w:r>
          </w:p>
        </w:tc>
        <w:tc>
          <w:tcPr>
            <w:tcW w:w="1774" w:type="dxa"/>
          </w:tcPr>
          <w:p w14:paraId="0EC02BD4" w14:textId="283110C2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1749" w:type="dxa"/>
          </w:tcPr>
          <w:p w14:paraId="7D5E177D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>kcal</w:t>
            </w:r>
          </w:p>
        </w:tc>
      </w:tr>
      <w:tr w:rsidR="003B381C" w:rsidRPr="003B381C" w14:paraId="29B4828F" w14:textId="77777777" w:rsidTr="004A31BD">
        <w:tc>
          <w:tcPr>
            <w:tcW w:w="2308" w:type="dxa"/>
          </w:tcPr>
          <w:p w14:paraId="390F04F4" w14:textId="30420C7A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>Protein</w:t>
            </w:r>
          </w:p>
        </w:tc>
        <w:tc>
          <w:tcPr>
            <w:tcW w:w="1895" w:type="dxa"/>
          </w:tcPr>
          <w:p w14:paraId="103DE0CE" w14:textId="2DD84B92" w:rsidR="005D61A4" w:rsidRPr="003B381C" w:rsidRDefault="005D61A4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12.5 </w:t>
            </w:r>
          </w:p>
        </w:tc>
        <w:tc>
          <w:tcPr>
            <w:tcW w:w="1619" w:type="dxa"/>
          </w:tcPr>
          <w:p w14:paraId="30E60259" w14:textId="3E75229F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11 </w:t>
            </w:r>
          </w:p>
        </w:tc>
        <w:tc>
          <w:tcPr>
            <w:tcW w:w="1774" w:type="dxa"/>
          </w:tcPr>
          <w:p w14:paraId="02F4DD10" w14:textId="4B982C38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 </w:t>
            </w:r>
          </w:p>
        </w:tc>
        <w:tc>
          <w:tcPr>
            <w:tcW w:w="1749" w:type="dxa"/>
          </w:tcPr>
          <w:p w14:paraId="06D1624B" w14:textId="21E45881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11</w:t>
            </w:r>
          </w:p>
        </w:tc>
      </w:tr>
      <w:tr w:rsidR="003B381C" w:rsidRPr="003B381C" w14:paraId="0FDD1240" w14:textId="77777777" w:rsidTr="004A31BD">
        <w:tc>
          <w:tcPr>
            <w:tcW w:w="2308" w:type="dxa"/>
          </w:tcPr>
          <w:p w14:paraId="0D0171F9" w14:textId="131EF966" w:rsidR="005D61A4" w:rsidRPr="003B381C" w:rsidRDefault="005D61A4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Carbohydrate </w:t>
            </w:r>
          </w:p>
        </w:tc>
        <w:tc>
          <w:tcPr>
            <w:tcW w:w="1895" w:type="dxa"/>
          </w:tcPr>
          <w:p w14:paraId="0B7E135F" w14:textId="42F44A6D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54 </w:t>
            </w:r>
          </w:p>
        </w:tc>
        <w:tc>
          <w:tcPr>
            <w:tcW w:w="1619" w:type="dxa"/>
          </w:tcPr>
          <w:p w14:paraId="7EB9DE4A" w14:textId="69BAA308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48 </w:t>
            </w:r>
          </w:p>
        </w:tc>
        <w:tc>
          <w:tcPr>
            <w:tcW w:w="1774" w:type="dxa"/>
          </w:tcPr>
          <w:p w14:paraId="3B91BCF9" w14:textId="758A0765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>75</w:t>
            </w:r>
          </w:p>
        </w:tc>
        <w:tc>
          <w:tcPr>
            <w:tcW w:w="1749" w:type="dxa"/>
          </w:tcPr>
          <w:p w14:paraId="610B76E5" w14:textId="06D66BCB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79</w:t>
            </w:r>
          </w:p>
        </w:tc>
      </w:tr>
      <w:tr w:rsidR="003B381C" w:rsidRPr="003B381C" w14:paraId="03DFBD07" w14:textId="77777777" w:rsidTr="004A31BD">
        <w:tc>
          <w:tcPr>
            <w:tcW w:w="2308" w:type="dxa"/>
          </w:tcPr>
          <w:p w14:paraId="2F11D9AC" w14:textId="603707F0" w:rsidR="005D61A4" w:rsidRPr="003B381C" w:rsidRDefault="005D61A4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Fat </w:t>
            </w:r>
          </w:p>
        </w:tc>
        <w:tc>
          <w:tcPr>
            <w:tcW w:w="1895" w:type="dxa"/>
          </w:tcPr>
          <w:p w14:paraId="5AD86CB5" w14:textId="22B021DE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>21</w:t>
            </w:r>
          </w:p>
        </w:tc>
        <w:tc>
          <w:tcPr>
            <w:tcW w:w="1619" w:type="dxa"/>
          </w:tcPr>
          <w:p w14:paraId="3BCF31B2" w14:textId="33F33F00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42 </w:t>
            </w:r>
          </w:p>
        </w:tc>
        <w:tc>
          <w:tcPr>
            <w:tcW w:w="1774" w:type="dxa"/>
          </w:tcPr>
          <w:p w14:paraId="16B2609E" w14:textId="3781D64C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4.5 </w:t>
            </w:r>
          </w:p>
        </w:tc>
        <w:tc>
          <w:tcPr>
            <w:tcW w:w="1749" w:type="dxa"/>
          </w:tcPr>
          <w:p w14:paraId="543156E7" w14:textId="2290A2FE" w:rsidR="005D61A4" w:rsidRPr="003B381C" w:rsidRDefault="005D61A4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10</w:t>
            </w:r>
          </w:p>
        </w:tc>
      </w:tr>
      <w:tr w:rsidR="003B381C" w:rsidRPr="003B381C" w14:paraId="7900372C" w14:textId="77777777" w:rsidTr="004A31BD">
        <w:tc>
          <w:tcPr>
            <w:tcW w:w="2308" w:type="dxa"/>
          </w:tcPr>
          <w:p w14:paraId="3963789B" w14:textId="77777777" w:rsidR="004A31BD" w:rsidRPr="003B381C" w:rsidRDefault="004A31BD" w:rsidP="00782D0D">
            <w:pPr>
              <w:rPr>
                <w:rFonts w:ascii="Aptos" w:hAnsi="Aptos" w:cs="Times New Roman"/>
                <w:b/>
                <w:i/>
                <w:iCs/>
                <w:sz w:val="16"/>
                <w:szCs w:val="16"/>
                <w:u w:val="single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  <w:u w:val="single"/>
              </w:rPr>
              <w:t xml:space="preserve">Total </w:t>
            </w:r>
          </w:p>
        </w:tc>
        <w:tc>
          <w:tcPr>
            <w:tcW w:w="1895" w:type="dxa"/>
          </w:tcPr>
          <w:p w14:paraId="38169B97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619" w:type="dxa"/>
          </w:tcPr>
          <w:p w14:paraId="565BBC0E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  <w:u w:val="single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  <w:u w:val="single"/>
              </w:rPr>
              <w:t xml:space="preserve">100 </w:t>
            </w:r>
          </w:p>
        </w:tc>
        <w:tc>
          <w:tcPr>
            <w:tcW w:w="1774" w:type="dxa"/>
          </w:tcPr>
          <w:p w14:paraId="184A5AE0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749" w:type="dxa"/>
          </w:tcPr>
          <w:p w14:paraId="778D0B87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  <w:u w:val="single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  <w:u w:val="single"/>
              </w:rPr>
              <w:t>100</w:t>
            </w:r>
          </w:p>
        </w:tc>
      </w:tr>
      <w:tr w:rsidR="003B381C" w:rsidRPr="003B381C" w14:paraId="04017F40" w14:textId="77777777" w:rsidTr="004A31BD">
        <w:tc>
          <w:tcPr>
            <w:tcW w:w="2308" w:type="dxa"/>
          </w:tcPr>
          <w:p w14:paraId="18517A03" w14:textId="2D507EB8" w:rsidR="004A31BD" w:rsidRPr="003B381C" w:rsidRDefault="00E15739" w:rsidP="00782D0D">
            <w:pPr>
              <w:rPr>
                <w:rFonts w:ascii="Aptos" w:hAnsi="Aptos" w:cs="Times New Roman"/>
                <w:sz w:val="16"/>
                <w:szCs w:val="16"/>
                <w:lang w:val="ru-RU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>kcal/g</w:t>
            </w:r>
          </w:p>
        </w:tc>
        <w:tc>
          <w:tcPr>
            <w:tcW w:w="1895" w:type="dxa"/>
          </w:tcPr>
          <w:p w14:paraId="08C295A4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4.61 </w:t>
            </w:r>
          </w:p>
        </w:tc>
        <w:tc>
          <w:tcPr>
            <w:tcW w:w="1619" w:type="dxa"/>
          </w:tcPr>
          <w:p w14:paraId="2BF3722C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74" w:type="dxa"/>
          </w:tcPr>
          <w:p w14:paraId="356FC14D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>3.84</w:t>
            </w:r>
          </w:p>
        </w:tc>
        <w:tc>
          <w:tcPr>
            <w:tcW w:w="1749" w:type="dxa"/>
          </w:tcPr>
          <w:p w14:paraId="1B576D1C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</w:p>
        </w:tc>
      </w:tr>
      <w:tr w:rsidR="003B381C" w:rsidRPr="003B381C" w14:paraId="33C347D8" w14:textId="77777777" w:rsidTr="004A31BD">
        <w:tc>
          <w:tcPr>
            <w:tcW w:w="2308" w:type="dxa"/>
          </w:tcPr>
          <w:p w14:paraId="487B76F1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 xml:space="preserve">Ingredient </w:t>
            </w:r>
          </w:p>
        </w:tc>
        <w:tc>
          <w:tcPr>
            <w:tcW w:w="1895" w:type="dxa"/>
          </w:tcPr>
          <w:p w14:paraId="438EDA56" w14:textId="66EB0C2A" w:rsidR="004A31BD" w:rsidRPr="003B381C" w:rsidRDefault="00D34039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1619" w:type="dxa"/>
          </w:tcPr>
          <w:p w14:paraId="5A5AE677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  <w:t xml:space="preserve">kcal </w:t>
            </w:r>
          </w:p>
        </w:tc>
        <w:tc>
          <w:tcPr>
            <w:tcW w:w="1774" w:type="dxa"/>
          </w:tcPr>
          <w:p w14:paraId="6C48392C" w14:textId="46027263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1749" w:type="dxa"/>
          </w:tcPr>
          <w:p w14:paraId="29C633F0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  <w:t>kcal</w:t>
            </w:r>
          </w:p>
        </w:tc>
      </w:tr>
      <w:tr w:rsidR="003B381C" w:rsidRPr="003B381C" w14:paraId="678D2F90" w14:textId="77777777" w:rsidTr="004A31BD">
        <w:tc>
          <w:tcPr>
            <w:tcW w:w="2308" w:type="dxa"/>
          </w:tcPr>
          <w:p w14:paraId="65A7F226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Casein, 30 Mesh </w:t>
            </w:r>
          </w:p>
        </w:tc>
        <w:tc>
          <w:tcPr>
            <w:tcW w:w="1895" w:type="dxa"/>
          </w:tcPr>
          <w:p w14:paraId="77017CFC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106 </w:t>
            </w:r>
          </w:p>
        </w:tc>
        <w:tc>
          <w:tcPr>
            <w:tcW w:w="1619" w:type="dxa"/>
          </w:tcPr>
          <w:p w14:paraId="0F24BFF1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424 </w:t>
            </w:r>
          </w:p>
        </w:tc>
        <w:tc>
          <w:tcPr>
            <w:tcW w:w="1774" w:type="dxa"/>
          </w:tcPr>
          <w:p w14:paraId="0FE445B6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106 </w:t>
            </w:r>
          </w:p>
        </w:tc>
        <w:tc>
          <w:tcPr>
            <w:tcW w:w="1749" w:type="dxa"/>
          </w:tcPr>
          <w:p w14:paraId="435323B2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424</w:t>
            </w:r>
          </w:p>
        </w:tc>
      </w:tr>
      <w:tr w:rsidR="003B381C" w:rsidRPr="003B381C" w14:paraId="5D883D1D" w14:textId="77777777" w:rsidTr="004A31BD">
        <w:tc>
          <w:tcPr>
            <w:tcW w:w="2308" w:type="dxa"/>
          </w:tcPr>
          <w:p w14:paraId="2E66A797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L-Cystine </w:t>
            </w:r>
          </w:p>
        </w:tc>
        <w:tc>
          <w:tcPr>
            <w:tcW w:w="1895" w:type="dxa"/>
          </w:tcPr>
          <w:p w14:paraId="3338247F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1.6 </w:t>
            </w:r>
          </w:p>
        </w:tc>
        <w:tc>
          <w:tcPr>
            <w:tcW w:w="1619" w:type="dxa"/>
          </w:tcPr>
          <w:p w14:paraId="0BDCF169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6.4 </w:t>
            </w:r>
          </w:p>
        </w:tc>
        <w:tc>
          <w:tcPr>
            <w:tcW w:w="1774" w:type="dxa"/>
          </w:tcPr>
          <w:p w14:paraId="3625F162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1.6 </w:t>
            </w:r>
          </w:p>
        </w:tc>
        <w:tc>
          <w:tcPr>
            <w:tcW w:w="1749" w:type="dxa"/>
          </w:tcPr>
          <w:p w14:paraId="68AA04D5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6.4</w:t>
            </w:r>
          </w:p>
        </w:tc>
      </w:tr>
      <w:tr w:rsidR="003B381C" w:rsidRPr="003B381C" w14:paraId="56ED26BF" w14:textId="77777777" w:rsidTr="004A31BD">
        <w:tc>
          <w:tcPr>
            <w:tcW w:w="2308" w:type="dxa"/>
          </w:tcPr>
          <w:p w14:paraId="4E9D644A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Sucrose </w:t>
            </w:r>
          </w:p>
        </w:tc>
        <w:tc>
          <w:tcPr>
            <w:tcW w:w="1895" w:type="dxa"/>
          </w:tcPr>
          <w:p w14:paraId="071D5429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150 </w:t>
            </w:r>
          </w:p>
        </w:tc>
        <w:tc>
          <w:tcPr>
            <w:tcW w:w="1619" w:type="dxa"/>
          </w:tcPr>
          <w:p w14:paraId="0B32643E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600 </w:t>
            </w:r>
          </w:p>
        </w:tc>
        <w:tc>
          <w:tcPr>
            <w:tcW w:w="1774" w:type="dxa"/>
          </w:tcPr>
          <w:p w14:paraId="273C4C9B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150 </w:t>
            </w:r>
          </w:p>
        </w:tc>
        <w:tc>
          <w:tcPr>
            <w:tcW w:w="1749" w:type="dxa"/>
          </w:tcPr>
          <w:p w14:paraId="4F53A4FC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600</w:t>
            </w:r>
          </w:p>
        </w:tc>
      </w:tr>
      <w:tr w:rsidR="003B381C" w:rsidRPr="003B381C" w14:paraId="2809B4FB" w14:textId="77777777" w:rsidTr="004A31BD">
        <w:tc>
          <w:tcPr>
            <w:tcW w:w="2308" w:type="dxa"/>
          </w:tcPr>
          <w:p w14:paraId="62F44700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Maltodextrin 10 </w:t>
            </w:r>
          </w:p>
        </w:tc>
        <w:tc>
          <w:tcPr>
            <w:tcW w:w="1895" w:type="dxa"/>
          </w:tcPr>
          <w:p w14:paraId="5054AE21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100 </w:t>
            </w:r>
          </w:p>
        </w:tc>
        <w:tc>
          <w:tcPr>
            <w:tcW w:w="1619" w:type="dxa"/>
          </w:tcPr>
          <w:p w14:paraId="5BA90DBD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400 </w:t>
            </w:r>
          </w:p>
        </w:tc>
        <w:tc>
          <w:tcPr>
            <w:tcW w:w="1774" w:type="dxa"/>
          </w:tcPr>
          <w:p w14:paraId="7F80FF1F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150 </w:t>
            </w:r>
          </w:p>
        </w:tc>
        <w:tc>
          <w:tcPr>
            <w:tcW w:w="1749" w:type="dxa"/>
          </w:tcPr>
          <w:p w14:paraId="12C844F2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600</w:t>
            </w:r>
          </w:p>
        </w:tc>
      </w:tr>
      <w:tr w:rsidR="003B381C" w:rsidRPr="003B381C" w14:paraId="355A18C9" w14:textId="77777777" w:rsidTr="004A31BD">
        <w:tc>
          <w:tcPr>
            <w:tcW w:w="2308" w:type="dxa"/>
          </w:tcPr>
          <w:p w14:paraId="1770DC73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Corn Starch </w:t>
            </w:r>
          </w:p>
        </w:tc>
        <w:tc>
          <w:tcPr>
            <w:tcW w:w="1895" w:type="dxa"/>
          </w:tcPr>
          <w:p w14:paraId="5FC5E465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216 </w:t>
            </w:r>
          </w:p>
        </w:tc>
        <w:tc>
          <w:tcPr>
            <w:tcW w:w="1619" w:type="dxa"/>
          </w:tcPr>
          <w:p w14:paraId="45D7CE82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864 </w:t>
            </w:r>
          </w:p>
        </w:tc>
        <w:tc>
          <w:tcPr>
            <w:tcW w:w="1774" w:type="dxa"/>
          </w:tcPr>
          <w:p w14:paraId="031A2693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481 </w:t>
            </w:r>
          </w:p>
        </w:tc>
        <w:tc>
          <w:tcPr>
            <w:tcW w:w="1749" w:type="dxa"/>
          </w:tcPr>
          <w:p w14:paraId="1D46849C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1924</w:t>
            </w:r>
          </w:p>
        </w:tc>
      </w:tr>
      <w:tr w:rsidR="003B381C" w:rsidRPr="003B381C" w14:paraId="1A9B9287" w14:textId="77777777" w:rsidTr="004A31BD">
        <w:tc>
          <w:tcPr>
            <w:tcW w:w="2308" w:type="dxa"/>
          </w:tcPr>
          <w:p w14:paraId="5C75A5C5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Cellulose, BW200 </w:t>
            </w:r>
          </w:p>
        </w:tc>
        <w:tc>
          <w:tcPr>
            <w:tcW w:w="1895" w:type="dxa"/>
          </w:tcPr>
          <w:p w14:paraId="28654CBC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50 </w:t>
            </w:r>
          </w:p>
        </w:tc>
        <w:tc>
          <w:tcPr>
            <w:tcW w:w="1619" w:type="dxa"/>
          </w:tcPr>
          <w:p w14:paraId="513D9DCA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43DB31E3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50 </w:t>
            </w:r>
          </w:p>
        </w:tc>
        <w:tc>
          <w:tcPr>
            <w:tcW w:w="1749" w:type="dxa"/>
          </w:tcPr>
          <w:p w14:paraId="4B15B3B2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0</w:t>
            </w:r>
          </w:p>
        </w:tc>
      </w:tr>
      <w:tr w:rsidR="003B381C" w:rsidRPr="003B381C" w14:paraId="2E75B3EF" w14:textId="77777777" w:rsidTr="004A31BD">
        <w:tc>
          <w:tcPr>
            <w:tcW w:w="2308" w:type="dxa"/>
          </w:tcPr>
          <w:p w14:paraId="5D50F6DE" w14:textId="77777777" w:rsidR="004A31BD" w:rsidRPr="003B381C" w:rsidRDefault="004A31BD" w:rsidP="00782D0D">
            <w:pPr>
              <w:rPr>
                <w:rFonts w:ascii="Aptos" w:hAnsi="Aptos" w:cs="Times New Roman"/>
                <w:b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Soybean Oil </w:t>
            </w:r>
          </w:p>
        </w:tc>
        <w:tc>
          <w:tcPr>
            <w:tcW w:w="1895" w:type="dxa"/>
          </w:tcPr>
          <w:p w14:paraId="061B9AD6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0 </w:t>
            </w:r>
          </w:p>
        </w:tc>
        <w:tc>
          <w:tcPr>
            <w:tcW w:w="1619" w:type="dxa"/>
          </w:tcPr>
          <w:p w14:paraId="6C0FC4B4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33FA19BD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25 </w:t>
            </w:r>
          </w:p>
        </w:tc>
        <w:tc>
          <w:tcPr>
            <w:tcW w:w="1749" w:type="dxa"/>
          </w:tcPr>
          <w:p w14:paraId="1CBA3450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</w:rPr>
              <w:t>225</w:t>
            </w:r>
          </w:p>
        </w:tc>
      </w:tr>
      <w:tr w:rsidR="003B381C" w:rsidRPr="003B381C" w14:paraId="54A72A83" w14:textId="77777777" w:rsidTr="004A31BD">
        <w:tc>
          <w:tcPr>
            <w:tcW w:w="2308" w:type="dxa"/>
          </w:tcPr>
          <w:p w14:paraId="7484AD9D" w14:textId="77777777" w:rsidR="004A31BD" w:rsidRPr="003B381C" w:rsidRDefault="004A31BD" w:rsidP="00782D0D">
            <w:pPr>
              <w:rPr>
                <w:rFonts w:ascii="Aptos" w:hAnsi="Aptos" w:cs="Times New Roman"/>
                <w:b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Palm Oil </w:t>
            </w:r>
          </w:p>
        </w:tc>
        <w:tc>
          <w:tcPr>
            <w:tcW w:w="1895" w:type="dxa"/>
          </w:tcPr>
          <w:p w14:paraId="21055F6A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185 </w:t>
            </w:r>
          </w:p>
        </w:tc>
        <w:tc>
          <w:tcPr>
            <w:tcW w:w="1619" w:type="dxa"/>
          </w:tcPr>
          <w:p w14:paraId="662A3741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</w:rPr>
              <w:t xml:space="preserve">1665 </w:t>
            </w:r>
          </w:p>
        </w:tc>
        <w:tc>
          <w:tcPr>
            <w:tcW w:w="1774" w:type="dxa"/>
          </w:tcPr>
          <w:p w14:paraId="7C9698F8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20 </w:t>
            </w:r>
          </w:p>
        </w:tc>
        <w:tc>
          <w:tcPr>
            <w:tcW w:w="1749" w:type="dxa"/>
          </w:tcPr>
          <w:p w14:paraId="38775290" w14:textId="77777777" w:rsidR="004A31BD" w:rsidRPr="003B381C" w:rsidRDefault="004A31BD" w:rsidP="00782D0D">
            <w:pPr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</w:rPr>
              <w:t>180</w:t>
            </w:r>
          </w:p>
        </w:tc>
      </w:tr>
      <w:tr w:rsidR="003B381C" w:rsidRPr="003B381C" w14:paraId="0D4997F2" w14:textId="77777777" w:rsidTr="004A31BD">
        <w:trPr>
          <w:trHeight w:val="413"/>
        </w:trPr>
        <w:tc>
          <w:tcPr>
            <w:tcW w:w="2308" w:type="dxa"/>
          </w:tcPr>
          <w:p w14:paraId="2C16D961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Mineral Mix S10026 </w:t>
            </w:r>
          </w:p>
        </w:tc>
        <w:tc>
          <w:tcPr>
            <w:tcW w:w="1895" w:type="dxa"/>
          </w:tcPr>
          <w:p w14:paraId="039E2666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 </w:t>
            </w:r>
          </w:p>
        </w:tc>
        <w:tc>
          <w:tcPr>
            <w:tcW w:w="1619" w:type="dxa"/>
          </w:tcPr>
          <w:p w14:paraId="6533C775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0E77BA62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 </w:t>
            </w:r>
          </w:p>
        </w:tc>
        <w:tc>
          <w:tcPr>
            <w:tcW w:w="1749" w:type="dxa"/>
          </w:tcPr>
          <w:p w14:paraId="22360424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0</w:t>
            </w:r>
          </w:p>
        </w:tc>
      </w:tr>
      <w:tr w:rsidR="003B381C" w:rsidRPr="003B381C" w14:paraId="7C4D3996" w14:textId="77777777" w:rsidTr="004A31BD">
        <w:tc>
          <w:tcPr>
            <w:tcW w:w="2308" w:type="dxa"/>
          </w:tcPr>
          <w:p w14:paraId="5B56E199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proofErr w:type="spellStart"/>
            <w:r w:rsidRPr="003B381C">
              <w:rPr>
                <w:rFonts w:ascii="Aptos" w:hAnsi="Aptos" w:cs="Times New Roman"/>
                <w:sz w:val="16"/>
                <w:szCs w:val="16"/>
              </w:rPr>
              <w:t>DiCalcium</w:t>
            </w:r>
            <w:proofErr w:type="spellEnd"/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 Phosphate </w:t>
            </w:r>
          </w:p>
        </w:tc>
        <w:tc>
          <w:tcPr>
            <w:tcW w:w="1895" w:type="dxa"/>
          </w:tcPr>
          <w:p w14:paraId="2F199DC0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13 </w:t>
            </w:r>
          </w:p>
        </w:tc>
        <w:tc>
          <w:tcPr>
            <w:tcW w:w="1619" w:type="dxa"/>
          </w:tcPr>
          <w:p w14:paraId="04C58933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292D10B7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13 </w:t>
            </w:r>
          </w:p>
        </w:tc>
        <w:tc>
          <w:tcPr>
            <w:tcW w:w="1749" w:type="dxa"/>
          </w:tcPr>
          <w:p w14:paraId="40E7163F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0</w:t>
            </w:r>
          </w:p>
        </w:tc>
      </w:tr>
      <w:tr w:rsidR="003B381C" w:rsidRPr="003B381C" w14:paraId="7CB8A335" w14:textId="77777777" w:rsidTr="004A31BD">
        <w:tc>
          <w:tcPr>
            <w:tcW w:w="2308" w:type="dxa"/>
          </w:tcPr>
          <w:p w14:paraId="39A7335E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Calcium Carbonate </w:t>
            </w:r>
          </w:p>
        </w:tc>
        <w:tc>
          <w:tcPr>
            <w:tcW w:w="1895" w:type="dxa"/>
          </w:tcPr>
          <w:p w14:paraId="5E6A6AFF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5.5 </w:t>
            </w:r>
          </w:p>
        </w:tc>
        <w:tc>
          <w:tcPr>
            <w:tcW w:w="1619" w:type="dxa"/>
          </w:tcPr>
          <w:p w14:paraId="3397AE46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5D059403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5.5 </w:t>
            </w:r>
          </w:p>
        </w:tc>
        <w:tc>
          <w:tcPr>
            <w:tcW w:w="1749" w:type="dxa"/>
          </w:tcPr>
          <w:p w14:paraId="3A0C1619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0</w:t>
            </w:r>
          </w:p>
        </w:tc>
      </w:tr>
      <w:tr w:rsidR="003B381C" w:rsidRPr="003B381C" w14:paraId="33A24D5D" w14:textId="77777777" w:rsidTr="004A31BD">
        <w:tc>
          <w:tcPr>
            <w:tcW w:w="2308" w:type="dxa"/>
          </w:tcPr>
          <w:p w14:paraId="525A1832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Potassium Citrate, 1 H2O </w:t>
            </w:r>
          </w:p>
        </w:tc>
        <w:tc>
          <w:tcPr>
            <w:tcW w:w="1895" w:type="dxa"/>
          </w:tcPr>
          <w:p w14:paraId="655F1E63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16.5 </w:t>
            </w:r>
          </w:p>
        </w:tc>
        <w:tc>
          <w:tcPr>
            <w:tcW w:w="1619" w:type="dxa"/>
          </w:tcPr>
          <w:p w14:paraId="0D1DAF35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46D745AB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16.5 </w:t>
            </w:r>
          </w:p>
        </w:tc>
        <w:tc>
          <w:tcPr>
            <w:tcW w:w="1749" w:type="dxa"/>
          </w:tcPr>
          <w:p w14:paraId="4B987A8D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0</w:t>
            </w:r>
          </w:p>
        </w:tc>
      </w:tr>
      <w:tr w:rsidR="003B381C" w:rsidRPr="003B381C" w14:paraId="4E38DFA1" w14:textId="77777777" w:rsidTr="004A31BD">
        <w:tc>
          <w:tcPr>
            <w:tcW w:w="2308" w:type="dxa"/>
          </w:tcPr>
          <w:p w14:paraId="747EAFF7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Vitamin Mix V10001 </w:t>
            </w:r>
          </w:p>
        </w:tc>
        <w:tc>
          <w:tcPr>
            <w:tcW w:w="1895" w:type="dxa"/>
          </w:tcPr>
          <w:p w14:paraId="3B318600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 </w:t>
            </w:r>
          </w:p>
        </w:tc>
        <w:tc>
          <w:tcPr>
            <w:tcW w:w="1619" w:type="dxa"/>
          </w:tcPr>
          <w:p w14:paraId="75EE7DCC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40 </w:t>
            </w:r>
          </w:p>
        </w:tc>
        <w:tc>
          <w:tcPr>
            <w:tcW w:w="1774" w:type="dxa"/>
          </w:tcPr>
          <w:p w14:paraId="595CE61B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10 </w:t>
            </w:r>
          </w:p>
        </w:tc>
        <w:tc>
          <w:tcPr>
            <w:tcW w:w="1749" w:type="dxa"/>
          </w:tcPr>
          <w:p w14:paraId="5BF48255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40</w:t>
            </w:r>
          </w:p>
        </w:tc>
      </w:tr>
      <w:tr w:rsidR="003B381C" w:rsidRPr="003B381C" w14:paraId="35B408B2" w14:textId="77777777" w:rsidTr="004A31BD">
        <w:tc>
          <w:tcPr>
            <w:tcW w:w="2308" w:type="dxa"/>
          </w:tcPr>
          <w:p w14:paraId="76E7FAC7" w14:textId="77777777" w:rsidR="004A31BD" w:rsidRPr="003B381C" w:rsidRDefault="004A31BD" w:rsidP="00782D0D">
            <w:pPr>
              <w:rPr>
                <w:rFonts w:ascii="Aptos" w:hAnsi="Aptos" w:cs="Times New Roman"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Choline Bitartrate </w:t>
            </w:r>
          </w:p>
        </w:tc>
        <w:tc>
          <w:tcPr>
            <w:tcW w:w="1895" w:type="dxa"/>
          </w:tcPr>
          <w:p w14:paraId="3C8C9596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1619" w:type="dxa"/>
          </w:tcPr>
          <w:p w14:paraId="7853678B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32B82759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1749" w:type="dxa"/>
          </w:tcPr>
          <w:p w14:paraId="5DCA51E1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iCs/>
                <w:sz w:val="16"/>
                <w:szCs w:val="16"/>
              </w:rPr>
              <w:t>0</w:t>
            </w:r>
          </w:p>
        </w:tc>
      </w:tr>
      <w:tr w:rsidR="003B381C" w:rsidRPr="003B381C" w14:paraId="4414908E" w14:textId="77777777" w:rsidTr="004A31BD">
        <w:trPr>
          <w:trHeight w:val="409"/>
        </w:trPr>
        <w:tc>
          <w:tcPr>
            <w:tcW w:w="2308" w:type="dxa"/>
          </w:tcPr>
          <w:p w14:paraId="56BE53FA" w14:textId="77777777" w:rsidR="004A31BD" w:rsidRPr="003B381C" w:rsidRDefault="004A31BD" w:rsidP="00782D0D">
            <w:pPr>
              <w:rPr>
                <w:rFonts w:ascii="Aptos" w:hAnsi="Aptos" w:cs="Times New Roman"/>
                <w:b/>
                <w:i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Cholesterol, NF </w:t>
            </w:r>
          </w:p>
        </w:tc>
        <w:tc>
          <w:tcPr>
            <w:tcW w:w="1895" w:type="dxa"/>
          </w:tcPr>
          <w:p w14:paraId="5EA88A51" w14:textId="77777777" w:rsidR="004A31BD" w:rsidRPr="003B381C" w:rsidRDefault="004A31BD" w:rsidP="00782D0D">
            <w:pPr>
              <w:rPr>
                <w:rFonts w:ascii="Aptos" w:hAnsi="Aptos" w:cs="Times New Roman"/>
                <w:b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1.8 </w:t>
            </w:r>
          </w:p>
        </w:tc>
        <w:tc>
          <w:tcPr>
            <w:tcW w:w="1619" w:type="dxa"/>
          </w:tcPr>
          <w:p w14:paraId="02CF1FDE" w14:textId="77777777" w:rsidR="004A31BD" w:rsidRPr="003B381C" w:rsidRDefault="004A31BD" w:rsidP="00782D0D">
            <w:pPr>
              <w:rPr>
                <w:rFonts w:ascii="Aptos" w:hAnsi="Aptos" w:cs="Times New Roman"/>
                <w:b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</w:rPr>
              <w:t xml:space="preserve">0 </w:t>
            </w:r>
          </w:p>
        </w:tc>
        <w:tc>
          <w:tcPr>
            <w:tcW w:w="1774" w:type="dxa"/>
          </w:tcPr>
          <w:p w14:paraId="5F064457" w14:textId="77777777" w:rsidR="004A31BD" w:rsidRPr="003B381C" w:rsidRDefault="004A31BD" w:rsidP="00782D0D">
            <w:pPr>
              <w:rPr>
                <w:rFonts w:ascii="Aptos" w:hAnsi="Aptos" w:cs="Times New Roman"/>
                <w:b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sz w:val="16"/>
                <w:szCs w:val="16"/>
              </w:rPr>
              <w:t xml:space="preserve">0 </w:t>
            </w:r>
          </w:p>
        </w:tc>
        <w:tc>
          <w:tcPr>
            <w:tcW w:w="1749" w:type="dxa"/>
          </w:tcPr>
          <w:p w14:paraId="0E789C65" w14:textId="77777777" w:rsidR="004A31BD" w:rsidRPr="003B381C" w:rsidRDefault="004A31BD" w:rsidP="00782D0D">
            <w:pPr>
              <w:rPr>
                <w:rFonts w:ascii="Aptos" w:hAnsi="Aptos" w:cs="Times New Roman"/>
                <w:b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iCs/>
                <w:sz w:val="16"/>
                <w:szCs w:val="16"/>
              </w:rPr>
              <w:t>0</w:t>
            </w:r>
          </w:p>
        </w:tc>
      </w:tr>
      <w:tr w:rsidR="004A31BD" w:rsidRPr="003B381C" w14:paraId="2F80ABF9" w14:textId="77777777" w:rsidTr="004A31BD">
        <w:trPr>
          <w:trHeight w:val="50"/>
        </w:trPr>
        <w:tc>
          <w:tcPr>
            <w:tcW w:w="2308" w:type="dxa"/>
          </w:tcPr>
          <w:p w14:paraId="63FA6476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895" w:type="dxa"/>
          </w:tcPr>
          <w:p w14:paraId="17ECEAA5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 xml:space="preserve">867.45 </w:t>
            </w:r>
          </w:p>
        </w:tc>
        <w:tc>
          <w:tcPr>
            <w:tcW w:w="1619" w:type="dxa"/>
          </w:tcPr>
          <w:p w14:paraId="76F2855E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  <w:t xml:space="preserve">3999 </w:t>
            </w:r>
          </w:p>
        </w:tc>
        <w:tc>
          <w:tcPr>
            <w:tcW w:w="1774" w:type="dxa"/>
          </w:tcPr>
          <w:p w14:paraId="50F367A6" w14:textId="77777777" w:rsidR="004A31BD" w:rsidRPr="003B381C" w:rsidRDefault="004A31BD" w:rsidP="00782D0D">
            <w:pPr>
              <w:rPr>
                <w:rFonts w:ascii="Aptos" w:hAnsi="Aptos" w:cs="Times New Roman"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sz w:val="16"/>
                <w:szCs w:val="16"/>
              </w:rPr>
              <w:t xml:space="preserve">1040.65 </w:t>
            </w:r>
          </w:p>
        </w:tc>
        <w:tc>
          <w:tcPr>
            <w:tcW w:w="1749" w:type="dxa"/>
          </w:tcPr>
          <w:p w14:paraId="24DC38ED" w14:textId="77777777" w:rsidR="004A31BD" w:rsidRPr="003B381C" w:rsidRDefault="004A31BD" w:rsidP="00782D0D">
            <w:pPr>
              <w:rPr>
                <w:rFonts w:ascii="Aptos" w:hAnsi="Aptos" w:cs="Times New Roman"/>
                <w:iCs/>
                <w:sz w:val="16"/>
                <w:szCs w:val="16"/>
              </w:rPr>
            </w:pPr>
            <w:r w:rsidRPr="003B381C">
              <w:rPr>
                <w:rFonts w:ascii="Aptos" w:hAnsi="Aptos" w:cs="Times New Roman"/>
                <w:b/>
                <w:bCs/>
                <w:iCs/>
                <w:sz w:val="16"/>
                <w:szCs w:val="16"/>
              </w:rPr>
              <w:t>3999</w:t>
            </w:r>
          </w:p>
        </w:tc>
      </w:tr>
    </w:tbl>
    <w:p w14:paraId="746552E2" w14:textId="77777777" w:rsidR="00493060" w:rsidRPr="003B381C" w:rsidRDefault="00493060" w:rsidP="004A31BD">
      <w:pPr>
        <w:rPr>
          <w:rFonts w:ascii="Aptos" w:hAnsi="Aptos" w:cs="Times New Roman"/>
          <w:b/>
          <w:bCs/>
          <w:sz w:val="16"/>
          <w:szCs w:val="16"/>
        </w:rPr>
      </w:pPr>
    </w:p>
    <w:p w14:paraId="4A6F0B08" w14:textId="45BCBB2C" w:rsidR="004A31BD" w:rsidRPr="003B381C" w:rsidRDefault="004A31BD" w:rsidP="004A31BD">
      <w:pPr>
        <w:rPr>
          <w:rFonts w:ascii="Aptos" w:hAnsi="Aptos" w:cs="Times New Roman"/>
          <w:sz w:val="22"/>
        </w:rPr>
      </w:pPr>
      <w:r w:rsidRPr="003B381C">
        <w:rPr>
          <w:rFonts w:ascii="Aptos" w:hAnsi="Aptos" w:cs="Times New Roman"/>
          <w:b/>
          <w:bCs/>
          <w:sz w:val="22"/>
        </w:rPr>
        <w:t xml:space="preserve">Supplementary </w:t>
      </w:r>
      <w:r w:rsidR="00C11326" w:rsidRPr="003B381C">
        <w:rPr>
          <w:rFonts w:ascii="Aptos" w:hAnsi="Aptos" w:cs="Times New Roman"/>
          <w:b/>
          <w:bCs/>
          <w:sz w:val="22"/>
        </w:rPr>
        <w:t>T</w:t>
      </w:r>
      <w:r w:rsidRPr="003B381C">
        <w:rPr>
          <w:rFonts w:ascii="Aptos" w:hAnsi="Aptos" w:cs="Times New Roman"/>
          <w:b/>
          <w:bCs/>
          <w:sz w:val="22"/>
        </w:rPr>
        <w:t>able S</w:t>
      </w:r>
      <w:r w:rsidR="00493060" w:rsidRPr="003B381C">
        <w:rPr>
          <w:rFonts w:ascii="Aptos" w:hAnsi="Aptos" w:cs="Times New Roman"/>
          <w:b/>
          <w:bCs/>
          <w:sz w:val="22"/>
        </w:rPr>
        <w:t>2</w:t>
      </w:r>
      <w:r w:rsidRPr="003B381C">
        <w:rPr>
          <w:rFonts w:ascii="Aptos" w:hAnsi="Aptos" w:cs="Times New Roman"/>
          <w:b/>
          <w:bCs/>
          <w:sz w:val="22"/>
        </w:rPr>
        <w:t>.</w:t>
      </w:r>
      <w:r w:rsidRPr="003B381C">
        <w:rPr>
          <w:rFonts w:ascii="Aptos" w:hAnsi="Aptos" w:cs="Times New Roman"/>
          <w:sz w:val="22"/>
        </w:rPr>
        <w:t xml:space="preserve"> Sequences for primers used in RT-PCR.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3566"/>
        <w:gridCol w:w="3912"/>
      </w:tblGrid>
      <w:tr w:rsidR="003B381C" w:rsidRPr="003B381C" w14:paraId="0A3F9D64" w14:textId="77777777" w:rsidTr="00782D0D">
        <w:tc>
          <w:tcPr>
            <w:tcW w:w="1101" w:type="dxa"/>
          </w:tcPr>
          <w:p w14:paraId="28D75E9F" w14:textId="77777777" w:rsidR="004A31BD" w:rsidRPr="003B381C" w:rsidRDefault="004A31BD" w:rsidP="004A31BD">
            <w:pPr>
              <w:rPr>
                <w:rFonts w:ascii="Aptos" w:hAnsi="Aptos" w:cs="Times New Roman"/>
                <w:b/>
                <w:bCs/>
                <w:sz w:val="22"/>
              </w:rPr>
            </w:pPr>
            <w:r w:rsidRPr="003B381C">
              <w:rPr>
                <w:rFonts w:ascii="Aptos" w:hAnsi="Aptos" w:cs="Times New Roman"/>
                <w:b/>
                <w:bCs/>
                <w:sz w:val="22"/>
              </w:rPr>
              <w:t xml:space="preserve">Gene </w:t>
            </w:r>
          </w:p>
        </w:tc>
        <w:tc>
          <w:tcPr>
            <w:tcW w:w="992" w:type="dxa"/>
          </w:tcPr>
          <w:p w14:paraId="6955CD9B" w14:textId="77777777" w:rsidR="004A31BD" w:rsidRPr="003B381C" w:rsidRDefault="004A31BD" w:rsidP="004A31BD">
            <w:pPr>
              <w:rPr>
                <w:rFonts w:ascii="Aptos" w:hAnsi="Aptos" w:cs="Times New Roman"/>
                <w:b/>
                <w:bCs/>
                <w:sz w:val="22"/>
              </w:rPr>
            </w:pPr>
            <w:r w:rsidRPr="003B381C">
              <w:rPr>
                <w:rFonts w:ascii="Aptos" w:hAnsi="Aptos" w:cs="Times New Roman"/>
                <w:b/>
                <w:bCs/>
                <w:sz w:val="22"/>
              </w:rPr>
              <w:t>Gene ID</w:t>
            </w:r>
          </w:p>
        </w:tc>
        <w:tc>
          <w:tcPr>
            <w:tcW w:w="3566" w:type="dxa"/>
          </w:tcPr>
          <w:p w14:paraId="1BBD96F7" w14:textId="77777777" w:rsidR="004A31BD" w:rsidRPr="003B381C" w:rsidRDefault="004A31BD" w:rsidP="004A31BD">
            <w:pPr>
              <w:rPr>
                <w:rFonts w:ascii="Aptos" w:hAnsi="Aptos" w:cs="Times New Roman"/>
                <w:b/>
                <w:bCs/>
                <w:sz w:val="22"/>
              </w:rPr>
            </w:pPr>
            <w:r w:rsidRPr="003B381C">
              <w:rPr>
                <w:rFonts w:ascii="Aptos" w:hAnsi="Aptos" w:cs="Times New Roman"/>
                <w:b/>
                <w:bCs/>
                <w:sz w:val="22"/>
              </w:rPr>
              <w:t>Forward primer</w:t>
            </w:r>
          </w:p>
        </w:tc>
        <w:tc>
          <w:tcPr>
            <w:tcW w:w="3912" w:type="dxa"/>
          </w:tcPr>
          <w:p w14:paraId="53554B89" w14:textId="77777777" w:rsidR="004A31BD" w:rsidRPr="003B381C" w:rsidRDefault="004A31BD" w:rsidP="004A31BD">
            <w:pPr>
              <w:rPr>
                <w:rFonts w:ascii="Aptos" w:hAnsi="Aptos" w:cs="Times New Roman"/>
                <w:b/>
                <w:bCs/>
                <w:sz w:val="22"/>
              </w:rPr>
            </w:pPr>
            <w:r w:rsidRPr="003B381C">
              <w:rPr>
                <w:rFonts w:ascii="Aptos" w:hAnsi="Aptos" w:cs="Times New Roman"/>
                <w:b/>
                <w:bCs/>
                <w:sz w:val="22"/>
              </w:rPr>
              <w:t>Reverse primer</w:t>
            </w:r>
          </w:p>
        </w:tc>
      </w:tr>
      <w:tr w:rsidR="003B381C" w:rsidRPr="003B381C" w14:paraId="3110F873" w14:textId="77777777" w:rsidTr="00782D0D">
        <w:tc>
          <w:tcPr>
            <w:tcW w:w="1101" w:type="dxa"/>
          </w:tcPr>
          <w:p w14:paraId="4585B7E8" w14:textId="6B701DC7" w:rsidR="004A31BD" w:rsidRPr="003B381C" w:rsidRDefault="004A31BD" w:rsidP="004A31BD">
            <w:pPr>
              <w:rPr>
                <w:rFonts w:ascii="Aptos" w:hAnsi="Aptos" w:cs="Times New Roman"/>
                <w:i/>
                <w:iCs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G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apdh</w:t>
            </w:r>
            <w:proofErr w:type="spellEnd"/>
          </w:p>
        </w:tc>
        <w:tc>
          <w:tcPr>
            <w:tcW w:w="992" w:type="dxa"/>
          </w:tcPr>
          <w:p w14:paraId="35ED0A10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14433</w:t>
            </w:r>
          </w:p>
        </w:tc>
        <w:tc>
          <w:tcPr>
            <w:tcW w:w="3566" w:type="dxa"/>
          </w:tcPr>
          <w:p w14:paraId="61A7C5ED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 xml:space="preserve">TGCACCACCAACTGCTTAG </w:t>
            </w:r>
          </w:p>
        </w:tc>
        <w:tc>
          <w:tcPr>
            <w:tcW w:w="3912" w:type="dxa"/>
          </w:tcPr>
          <w:p w14:paraId="7C610530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GGATGCAGGGATGATGTTC</w:t>
            </w:r>
          </w:p>
        </w:tc>
      </w:tr>
      <w:tr w:rsidR="003B381C" w:rsidRPr="003B381C" w14:paraId="45DDFC57" w14:textId="77777777" w:rsidTr="00782D0D">
        <w:tc>
          <w:tcPr>
            <w:tcW w:w="1101" w:type="dxa"/>
          </w:tcPr>
          <w:p w14:paraId="28D525DE" w14:textId="1DC564C3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I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r</w:t>
            </w:r>
            <w:proofErr w:type="spellEnd"/>
            <w:r w:rsidR="00C11326" w:rsidRPr="003B381C">
              <w:rPr>
                <w:rFonts w:ascii="Aptos" w:hAnsi="Aptos" w:cs="Times New Roman"/>
                <w:i/>
                <w:iCs/>
                <w:sz w:val="22"/>
              </w:rPr>
              <w:t>-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A</w:t>
            </w:r>
          </w:p>
        </w:tc>
        <w:tc>
          <w:tcPr>
            <w:tcW w:w="992" w:type="dxa"/>
          </w:tcPr>
          <w:p w14:paraId="141A81EE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16337</w:t>
            </w:r>
          </w:p>
        </w:tc>
        <w:tc>
          <w:tcPr>
            <w:tcW w:w="3566" w:type="dxa"/>
          </w:tcPr>
          <w:p w14:paraId="57F7377D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 xml:space="preserve">GGTTTTTGTCCCCAGGCCAT </w:t>
            </w:r>
          </w:p>
        </w:tc>
        <w:tc>
          <w:tcPr>
            <w:tcW w:w="3912" w:type="dxa"/>
          </w:tcPr>
          <w:p w14:paraId="4218A0CF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GTGCTCCTCCTGACTTGTGG</w:t>
            </w:r>
          </w:p>
        </w:tc>
      </w:tr>
      <w:tr w:rsidR="003B381C" w:rsidRPr="003B381C" w14:paraId="35DD6A86" w14:textId="77777777" w:rsidTr="00782D0D">
        <w:tc>
          <w:tcPr>
            <w:tcW w:w="1101" w:type="dxa"/>
          </w:tcPr>
          <w:p w14:paraId="702678F5" w14:textId="6D69C436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I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r</w:t>
            </w:r>
            <w:proofErr w:type="spellEnd"/>
            <w:r w:rsidR="00C11326" w:rsidRPr="003B381C">
              <w:rPr>
                <w:rFonts w:ascii="Aptos" w:hAnsi="Aptos" w:cs="Times New Roman"/>
                <w:i/>
                <w:iCs/>
                <w:sz w:val="22"/>
              </w:rPr>
              <w:t>-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B</w:t>
            </w:r>
          </w:p>
        </w:tc>
        <w:tc>
          <w:tcPr>
            <w:tcW w:w="992" w:type="dxa"/>
          </w:tcPr>
          <w:p w14:paraId="0EFB49AA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16337</w:t>
            </w:r>
          </w:p>
        </w:tc>
        <w:tc>
          <w:tcPr>
            <w:tcW w:w="3566" w:type="dxa"/>
          </w:tcPr>
          <w:p w14:paraId="5945BF92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 xml:space="preserve">CAATGGTGCCGAGGACAGTA </w:t>
            </w:r>
          </w:p>
        </w:tc>
        <w:tc>
          <w:tcPr>
            <w:tcW w:w="3912" w:type="dxa"/>
          </w:tcPr>
          <w:p w14:paraId="63D32272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GTGCTCCTCCTGACTTGTGG</w:t>
            </w:r>
          </w:p>
        </w:tc>
      </w:tr>
      <w:tr w:rsidR="003B381C" w:rsidRPr="003B381C" w14:paraId="198E8CA5" w14:textId="77777777" w:rsidTr="00782D0D">
        <w:tc>
          <w:tcPr>
            <w:tcW w:w="1101" w:type="dxa"/>
          </w:tcPr>
          <w:p w14:paraId="0A4C5ADE" w14:textId="497231E7" w:rsidR="004A31BD" w:rsidRPr="003B381C" w:rsidRDefault="00C11326" w:rsidP="004A31BD">
            <w:pPr>
              <w:rPr>
                <w:rFonts w:ascii="Aptos" w:hAnsi="Aptos" w:cs="Times New Roman"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L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r</w:t>
            </w:r>
            <w:proofErr w:type="spellEnd"/>
            <w:r w:rsidRPr="003B381C">
              <w:rPr>
                <w:rFonts w:ascii="Aptos" w:hAnsi="Aptos" w:cs="Times New Roman"/>
                <w:i/>
                <w:iCs/>
                <w:sz w:val="22"/>
              </w:rPr>
              <w:t>-</w:t>
            </w:r>
            <w:r w:rsidR="004A31BD" w:rsidRPr="003B381C">
              <w:rPr>
                <w:rFonts w:ascii="Aptos" w:hAnsi="Aptos" w:cs="Times New Roman"/>
                <w:i/>
                <w:iCs/>
                <w:sz w:val="22"/>
              </w:rPr>
              <w:t>A</w:t>
            </w:r>
          </w:p>
        </w:tc>
        <w:tc>
          <w:tcPr>
            <w:tcW w:w="992" w:type="dxa"/>
          </w:tcPr>
          <w:p w14:paraId="2E46B55D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16847</w:t>
            </w:r>
          </w:p>
        </w:tc>
        <w:tc>
          <w:tcPr>
            <w:tcW w:w="3566" w:type="dxa"/>
          </w:tcPr>
          <w:p w14:paraId="69A88BE5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GAAGTCTCTCATGACCACTACAGAT</w:t>
            </w:r>
          </w:p>
        </w:tc>
        <w:tc>
          <w:tcPr>
            <w:tcW w:w="3912" w:type="dxa"/>
          </w:tcPr>
          <w:p w14:paraId="020BCB9A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TTGTTTCCCTCCATCAAAATGTAA</w:t>
            </w:r>
          </w:p>
        </w:tc>
      </w:tr>
      <w:tr w:rsidR="003B381C" w:rsidRPr="003B381C" w14:paraId="68199679" w14:textId="77777777" w:rsidTr="00782D0D">
        <w:tc>
          <w:tcPr>
            <w:tcW w:w="1101" w:type="dxa"/>
          </w:tcPr>
          <w:p w14:paraId="0CB6442E" w14:textId="0F913085" w:rsidR="004A31BD" w:rsidRPr="003B381C" w:rsidRDefault="00C11326" w:rsidP="004A31BD">
            <w:pPr>
              <w:rPr>
                <w:rFonts w:ascii="Aptos" w:hAnsi="Aptos" w:cs="Times New Roman"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L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r</w:t>
            </w:r>
            <w:proofErr w:type="spellEnd"/>
            <w:r w:rsidRPr="003B381C">
              <w:rPr>
                <w:rFonts w:ascii="Aptos" w:hAnsi="Aptos" w:cs="Times New Roman"/>
                <w:i/>
                <w:iCs/>
                <w:sz w:val="22"/>
              </w:rPr>
              <w:t>-</w:t>
            </w:r>
            <w:r w:rsidR="004A31BD" w:rsidRPr="003B381C">
              <w:rPr>
                <w:rFonts w:ascii="Aptos" w:hAnsi="Aptos" w:cs="Times New Roman"/>
                <w:i/>
                <w:iCs/>
                <w:sz w:val="22"/>
              </w:rPr>
              <w:t>B</w:t>
            </w:r>
          </w:p>
        </w:tc>
        <w:tc>
          <w:tcPr>
            <w:tcW w:w="992" w:type="dxa"/>
          </w:tcPr>
          <w:p w14:paraId="47623F99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16847</w:t>
            </w:r>
          </w:p>
        </w:tc>
        <w:tc>
          <w:tcPr>
            <w:tcW w:w="3566" w:type="dxa"/>
          </w:tcPr>
          <w:p w14:paraId="1F2EB4D7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GCATGCAGAATCAGTGATATTTGG</w:t>
            </w:r>
          </w:p>
        </w:tc>
        <w:tc>
          <w:tcPr>
            <w:tcW w:w="3912" w:type="dxa"/>
          </w:tcPr>
          <w:p w14:paraId="5DDC50EE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CAAGCTGTATCGACACTGATTTCTTC</w:t>
            </w:r>
          </w:p>
        </w:tc>
      </w:tr>
      <w:tr w:rsidR="003B381C" w:rsidRPr="003B381C" w14:paraId="12DE6094" w14:textId="77777777" w:rsidTr="00782D0D">
        <w:tc>
          <w:tcPr>
            <w:tcW w:w="1101" w:type="dxa"/>
          </w:tcPr>
          <w:p w14:paraId="38AE7BE5" w14:textId="24A48017" w:rsidR="004A31BD" w:rsidRPr="003B381C" w:rsidRDefault="004A31BD" w:rsidP="004A31BD">
            <w:pPr>
              <w:rPr>
                <w:rFonts w:ascii="Aptos" w:hAnsi="Aptos" w:cs="Times New Roman"/>
                <w:i/>
                <w:iCs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T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nf</w:t>
            </w:r>
            <w:proofErr w:type="spellEnd"/>
          </w:p>
        </w:tc>
        <w:tc>
          <w:tcPr>
            <w:tcW w:w="992" w:type="dxa"/>
          </w:tcPr>
          <w:p w14:paraId="18D3D52A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21926</w:t>
            </w:r>
          </w:p>
        </w:tc>
        <w:tc>
          <w:tcPr>
            <w:tcW w:w="3566" w:type="dxa"/>
          </w:tcPr>
          <w:p w14:paraId="11A55EFD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AGCCGATGGGTTGTACCTTG</w:t>
            </w:r>
          </w:p>
        </w:tc>
        <w:tc>
          <w:tcPr>
            <w:tcW w:w="3912" w:type="dxa"/>
          </w:tcPr>
          <w:p w14:paraId="1039C244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GTGGGTGAGGAGCACGTAGTC</w:t>
            </w:r>
          </w:p>
        </w:tc>
      </w:tr>
      <w:tr w:rsidR="003B381C" w:rsidRPr="003B381C" w14:paraId="4EB5B47D" w14:textId="77777777" w:rsidTr="00782D0D">
        <w:tc>
          <w:tcPr>
            <w:tcW w:w="1101" w:type="dxa"/>
          </w:tcPr>
          <w:p w14:paraId="782BD83E" w14:textId="0D8F89C9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i/>
                <w:iCs/>
                <w:sz w:val="22"/>
              </w:rPr>
              <w:t>I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l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-1β</w:t>
            </w:r>
          </w:p>
        </w:tc>
        <w:tc>
          <w:tcPr>
            <w:tcW w:w="992" w:type="dxa"/>
          </w:tcPr>
          <w:p w14:paraId="4513B17E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16176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D0910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CTTCCAGGATGAGGACATGAGCAC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17FEF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TCATCATCCCATGAGTCACAGAGG</w:t>
            </w:r>
          </w:p>
        </w:tc>
      </w:tr>
      <w:tr w:rsidR="003B381C" w:rsidRPr="003B381C" w14:paraId="24A451D9" w14:textId="77777777" w:rsidTr="00782D0D">
        <w:tc>
          <w:tcPr>
            <w:tcW w:w="1101" w:type="dxa"/>
          </w:tcPr>
          <w:p w14:paraId="2BD9EFE3" w14:textId="241C871C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iN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os</w:t>
            </w:r>
            <w:proofErr w:type="spellEnd"/>
          </w:p>
        </w:tc>
        <w:tc>
          <w:tcPr>
            <w:tcW w:w="992" w:type="dxa"/>
          </w:tcPr>
          <w:p w14:paraId="62D4998D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18126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39802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 xml:space="preserve">GTTCTCAGCCCAACAATACAAGA  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39C7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 xml:space="preserve">GTGGACGGGTCGATGTCAC  </w:t>
            </w:r>
          </w:p>
        </w:tc>
      </w:tr>
      <w:tr w:rsidR="003B381C" w:rsidRPr="003B381C" w14:paraId="767D88A4" w14:textId="77777777" w:rsidTr="00782D0D">
        <w:tc>
          <w:tcPr>
            <w:tcW w:w="1101" w:type="dxa"/>
          </w:tcPr>
          <w:p w14:paraId="4EE4C168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i/>
                <w:iCs/>
                <w:sz w:val="22"/>
              </w:rPr>
              <w:t>Arg2</w:t>
            </w:r>
          </w:p>
        </w:tc>
        <w:tc>
          <w:tcPr>
            <w:tcW w:w="992" w:type="dxa"/>
          </w:tcPr>
          <w:p w14:paraId="38DC88E0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11847</w:t>
            </w:r>
          </w:p>
        </w:tc>
        <w:tc>
          <w:tcPr>
            <w:tcW w:w="3566" w:type="dxa"/>
          </w:tcPr>
          <w:p w14:paraId="7F7BC7E5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TCCTCCACGGGCAAATTCC</w:t>
            </w:r>
          </w:p>
        </w:tc>
        <w:tc>
          <w:tcPr>
            <w:tcW w:w="3912" w:type="dxa"/>
          </w:tcPr>
          <w:p w14:paraId="4AB0AA2E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GCTGGACCATATTCCACTCCTA</w:t>
            </w:r>
          </w:p>
        </w:tc>
      </w:tr>
      <w:tr w:rsidR="003B381C" w:rsidRPr="003B381C" w14:paraId="78865DD6" w14:textId="77777777" w:rsidTr="00782D0D">
        <w:tc>
          <w:tcPr>
            <w:tcW w:w="1101" w:type="dxa"/>
          </w:tcPr>
          <w:p w14:paraId="48EFE4ED" w14:textId="06D455D0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i/>
                <w:iCs/>
                <w:sz w:val="22"/>
              </w:rPr>
              <w:t>A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csl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1</w:t>
            </w:r>
          </w:p>
        </w:tc>
        <w:tc>
          <w:tcPr>
            <w:tcW w:w="992" w:type="dxa"/>
          </w:tcPr>
          <w:p w14:paraId="362E40EC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14081</w:t>
            </w:r>
          </w:p>
        </w:tc>
        <w:tc>
          <w:tcPr>
            <w:tcW w:w="3566" w:type="dxa"/>
          </w:tcPr>
          <w:p w14:paraId="277D7BFF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ATCTGGTGGAACGAGGCAAG</w:t>
            </w:r>
          </w:p>
        </w:tc>
        <w:tc>
          <w:tcPr>
            <w:tcW w:w="3912" w:type="dxa"/>
          </w:tcPr>
          <w:p w14:paraId="140AAC72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TCCTTTGGGGTTGCCTGTAG</w:t>
            </w:r>
          </w:p>
        </w:tc>
      </w:tr>
      <w:tr w:rsidR="003B381C" w:rsidRPr="003B381C" w14:paraId="738A8421" w14:textId="77777777" w:rsidTr="00782D0D">
        <w:tc>
          <w:tcPr>
            <w:tcW w:w="1101" w:type="dxa"/>
          </w:tcPr>
          <w:p w14:paraId="55CAE56F" w14:textId="1B433A3A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i/>
                <w:iCs/>
                <w:sz w:val="22"/>
              </w:rPr>
              <w:t>E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npp1</w:t>
            </w:r>
          </w:p>
        </w:tc>
        <w:tc>
          <w:tcPr>
            <w:tcW w:w="992" w:type="dxa"/>
          </w:tcPr>
          <w:p w14:paraId="63D0B58E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18605</w:t>
            </w:r>
          </w:p>
        </w:tc>
        <w:tc>
          <w:tcPr>
            <w:tcW w:w="3566" w:type="dxa"/>
          </w:tcPr>
          <w:p w14:paraId="58D1E772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AGTGCTCCGCCTTAGAGTCC</w:t>
            </w:r>
          </w:p>
        </w:tc>
        <w:tc>
          <w:tcPr>
            <w:tcW w:w="3912" w:type="dxa"/>
          </w:tcPr>
          <w:p w14:paraId="07A8D89C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  <w:lang w:val="ru-RU"/>
              </w:rPr>
            </w:pPr>
            <w:r w:rsidRPr="003B381C">
              <w:rPr>
                <w:rFonts w:ascii="Aptos" w:hAnsi="Aptos" w:cs="Times New Roman"/>
                <w:sz w:val="22"/>
              </w:rPr>
              <w:t>GTCAGCAACTCCTCGACCCA</w:t>
            </w:r>
          </w:p>
        </w:tc>
      </w:tr>
      <w:tr w:rsidR="003B381C" w:rsidRPr="003B381C" w14:paraId="3BEDF566" w14:textId="77777777" w:rsidTr="00782D0D">
        <w:tc>
          <w:tcPr>
            <w:tcW w:w="1101" w:type="dxa"/>
          </w:tcPr>
          <w:p w14:paraId="23FBCD51" w14:textId="0A9832C1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i/>
                <w:iCs/>
                <w:sz w:val="22"/>
              </w:rPr>
              <w:t>P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tpn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1</w:t>
            </w:r>
          </w:p>
        </w:tc>
        <w:tc>
          <w:tcPr>
            <w:tcW w:w="992" w:type="dxa"/>
          </w:tcPr>
          <w:p w14:paraId="0E00627D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19246</w:t>
            </w:r>
          </w:p>
        </w:tc>
        <w:tc>
          <w:tcPr>
            <w:tcW w:w="3566" w:type="dxa"/>
          </w:tcPr>
          <w:p w14:paraId="3FCF0284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GGCGCCAAGTTCATCATGGG</w:t>
            </w:r>
          </w:p>
        </w:tc>
        <w:tc>
          <w:tcPr>
            <w:tcW w:w="3912" w:type="dxa"/>
          </w:tcPr>
          <w:p w14:paraId="03A06922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AGCTCCTTGCACTTCCCGTT</w:t>
            </w:r>
          </w:p>
        </w:tc>
      </w:tr>
      <w:tr w:rsidR="003B381C" w:rsidRPr="003B381C" w14:paraId="59F58A90" w14:textId="77777777" w:rsidTr="00782D0D">
        <w:tc>
          <w:tcPr>
            <w:tcW w:w="1101" w:type="dxa"/>
          </w:tcPr>
          <w:p w14:paraId="32EC1ECD" w14:textId="7791A53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proofErr w:type="spellStart"/>
            <w:r w:rsidRPr="003B381C">
              <w:rPr>
                <w:rFonts w:ascii="Aptos" w:hAnsi="Aptos" w:cs="Times New Roman"/>
                <w:i/>
                <w:iCs/>
                <w:sz w:val="22"/>
              </w:rPr>
              <w:t>P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ten</w:t>
            </w:r>
            <w:proofErr w:type="spellEnd"/>
          </w:p>
        </w:tc>
        <w:tc>
          <w:tcPr>
            <w:tcW w:w="992" w:type="dxa"/>
          </w:tcPr>
          <w:p w14:paraId="276662A9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  <w:lang w:val="ru-RU"/>
              </w:rPr>
              <w:t>19211</w:t>
            </w:r>
          </w:p>
        </w:tc>
        <w:tc>
          <w:tcPr>
            <w:tcW w:w="3566" w:type="dxa"/>
          </w:tcPr>
          <w:p w14:paraId="1DE3AC1D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AGGCACAAGAGGCCCTAGAT</w:t>
            </w:r>
          </w:p>
        </w:tc>
        <w:tc>
          <w:tcPr>
            <w:tcW w:w="3912" w:type="dxa"/>
          </w:tcPr>
          <w:p w14:paraId="424E8949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CTGACTGGGAATTGTGACTCC</w:t>
            </w:r>
          </w:p>
        </w:tc>
      </w:tr>
      <w:tr w:rsidR="003B381C" w:rsidRPr="003B381C" w14:paraId="2DF0832A" w14:textId="77777777" w:rsidTr="00782D0D">
        <w:tc>
          <w:tcPr>
            <w:tcW w:w="1101" w:type="dxa"/>
          </w:tcPr>
          <w:p w14:paraId="3BD1965F" w14:textId="1CF706B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i/>
                <w:iCs/>
                <w:sz w:val="22"/>
              </w:rPr>
              <w:t>C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d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36</w:t>
            </w:r>
          </w:p>
        </w:tc>
        <w:tc>
          <w:tcPr>
            <w:tcW w:w="992" w:type="dxa"/>
          </w:tcPr>
          <w:p w14:paraId="72828F1A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  <w:lang w:val="ru-RU"/>
              </w:rPr>
            </w:pPr>
            <w:r w:rsidRPr="003B381C">
              <w:rPr>
                <w:rFonts w:ascii="Aptos" w:hAnsi="Aptos" w:cs="Times New Roman"/>
                <w:sz w:val="22"/>
              </w:rPr>
              <w:t>12491</w:t>
            </w:r>
          </w:p>
        </w:tc>
        <w:tc>
          <w:tcPr>
            <w:tcW w:w="3566" w:type="dxa"/>
          </w:tcPr>
          <w:p w14:paraId="15B8DB6C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TCTCATGCCAGTCGGAGACA</w:t>
            </w:r>
          </w:p>
        </w:tc>
        <w:tc>
          <w:tcPr>
            <w:tcW w:w="3912" w:type="dxa"/>
          </w:tcPr>
          <w:p w14:paraId="6FC68530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CTGTACACAGTGGTGCCTGTT</w:t>
            </w:r>
          </w:p>
        </w:tc>
      </w:tr>
      <w:tr w:rsidR="004A31BD" w:rsidRPr="003B381C" w14:paraId="5907ADD9" w14:textId="77777777" w:rsidTr="00782D0D">
        <w:tc>
          <w:tcPr>
            <w:tcW w:w="1101" w:type="dxa"/>
          </w:tcPr>
          <w:p w14:paraId="7EE4BE7E" w14:textId="79B2031B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i/>
                <w:iCs/>
                <w:sz w:val="22"/>
              </w:rPr>
              <w:t>C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yp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4</w:t>
            </w:r>
            <w:r w:rsidR="00493060" w:rsidRPr="003B381C">
              <w:rPr>
                <w:rFonts w:ascii="Aptos" w:hAnsi="Aptos" w:cs="Times New Roman"/>
                <w:i/>
                <w:iCs/>
                <w:sz w:val="22"/>
              </w:rPr>
              <w:t>a</w:t>
            </w:r>
            <w:r w:rsidRPr="003B381C">
              <w:rPr>
                <w:rFonts w:ascii="Aptos" w:hAnsi="Aptos" w:cs="Times New Roman"/>
                <w:i/>
                <w:iCs/>
                <w:sz w:val="22"/>
              </w:rPr>
              <w:t>14</w:t>
            </w:r>
          </w:p>
        </w:tc>
        <w:tc>
          <w:tcPr>
            <w:tcW w:w="992" w:type="dxa"/>
          </w:tcPr>
          <w:p w14:paraId="286CD89E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13119</w:t>
            </w:r>
          </w:p>
        </w:tc>
        <w:tc>
          <w:tcPr>
            <w:tcW w:w="3566" w:type="dxa"/>
          </w:tcPr>
          <w:p w14:paraId="72BEEE27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TGAATTGCTGCCAGATCCCAC</w:t>
            </w:r>
          </w:p>
        </w:tc>
        <w:tc>
          <w:tcPr>
            <w:tcW w:w="3912" w:type="dxa"/>
          </w:tcPr>
          <w:p w14:paraId="21C33652" w14:textId="77777777" w:rsidR="004A31BD" w:rsidRPr="003B381C" w:rsidRDefault="004A31BD" w:rsidP="004A31BD">
            <w:pPr>
              <w:rPr>
                <w:rFonts w:ascii="Aptos" w:hAnsi="Aptos" w:cs="Times New Roman"/>
                <w:sz w:val="22"/>
              </w:rPr>
            </w:pPr>
            <w:r w:rsidRPr="003B381C">
              <w:rPr>
                <w:rFonts w:ascii="Aptos" w:hAnsi="Aptos" w:cs="Times New Roman"/>
                <w:sz w:val="22"/>
              </w:rPr>
              <w:t>GTTCAGTGGCTGGTCAGAGTT</w:t>
            </w:r>
          </w:p>
        </w:tc>
      </w:tr>
    </w:tbl>
    <w:p w14:paraId="09FF9D66" w14:textId="36F08F78" w:rsidR="004A31BD" w:rsidRPr="003B381C" w:rsidRDefault="004A31BD" w:rsidP="00782D0D">
      <w:pPr>
        <w:rPr>
          <w:rFonts w:ascii="Aptos" w:hAnsi="Aptos" w:cs="Times New Roman"/>
          <w:sz w:val="22"/>
        </w:rPr>
      </w:pPr>
    </w:p>
    <w:sectPr w:rsidR="004A31BD" w:rsidRPr="003B381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5C99E" w14:textId="77777777" w:rsidR="0080730C" w:rsidRDefault="0080730C" w:rsidP="00FD59C1">
      <w:pPr>
        <w:spacing w:before="0" w:after="0"/>
      </w:pPr>
      <w:r>
        <w:separator/>
      </w:r>
    </w:p>
  </w:endnote>
  <w:endnote w:type="continuationSeparator" w:id="0">
    <w:p w14:paraId="192F22A6" w14:textId="77777777" w:rsidR="0080730C" w:rsidRDefault="0080730C" w:rsidP="00FD59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2271060"/>
      <w:docPartObj>
        <w:docPartGallery w:val="Page Numbers (Bottom of Page)"/>
        <w:docPartUnique/>
      </w:docPartObj>
    </w:sdtPr>
    <w:sdtEndPr/>
    <w:sdtContent>
      <w:p w14:paraId="48D9F92C" w14:textId="39BA0CCF" w:rsidR="00FD59C1" w:rsidRDefault="00FD59C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D0D" w:rsidRPr="00782D0D">
          <w:rPr>
            <w:noProof/>
            <w:lang w:val="ru-RU"/>
          </w:rPr>
          <w:t>2</w:t>
        </w:r>
        <w:r>
          <w:fldChar w:fldCharType="end"/>
        </w:r>
      </w:p>
    </w:sdtContent>
  </w:sdt>
  <w:p w14:paraId="0E485C9B" w14:textId="77777777" w:rsidR="00FD59C1" w:rsidRDefault="00FD59C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9BD33" w14:textId="77777777" w:rsidR="0080730C" w:rsidRDefault="0080730C" w:rsidP="00FD59C1">
      <w:pPr>
        <w:spacing w:before="0" w:after="0"/>
      </w:pPr>
      <w:r>
        <w:separator/>
      </w:r>
    </w:p>
  </w:footnote>
  <w:footnote w:type="continuationSeparator" w:id="0">
    <w:p w14:paraId="0999AE5B" w14:textId="77777777" w:rsidR="0080730C" w:rsidRDefault="0080730C" w:rsidP="00FD59C1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B10"/>
    <w:rsid w:val="0000389E"/>
    <w:rsid w:val="00021C9F"/>
    <w:rsid w:val="000238A0"/>
    <w:rsid w:val="00024EB3"/>
    <w:rsid w:val="00025F97"/>
    <w:rsid w:val="000263DA"/>
    <w:rsid w:val="000266DC"/>
    <w:rsid w:val="000328B4"/>
    <w:rsid w:val="00032E47"/>
    <w:rsid w:val="00033EC0"/>
    <w:rsid w:val="0004600A"/>
    <w:rsid w:val="000574ED"/>
    <w:rsid w:val="00060B8F"/>
    <w:rsid w:val="0006216A"/>
    <w:rsid w:val="0006413E"/>
    <w:rsid w:val="000644B8"/>
    <w:rsid w:val="00064D66"/>
    <w:rsid w:val="00067CFC"/>
    <w:rsid w:val="00073EAD"/>
    <w:rsid w:val="00081150"/>
    <w:rsid w:val="000929F5"/>
    <w:rsid w:val="00092B01"/>
    <w:rsid w:val="00093262"/>
    <w:rsid w:val="000953D1"/>
    <w:rsid w:val="00096895"/>
    <w:rsid w:val="000976BC"/>
    <w:rsid w:val="000A014C"/>
    <w:rsid w:val="000A17C2"/>
    <w:rsid w:val="000A2924"/>
    <w:rsid w:val="000A5116"/>
    <w:rsid w:val="000B7E2E"/>
    <w:rsid w:val="000C1621"/>
    <w:rsid w:val="000C4780"/>
    <w:rsid w:val="000C5B4C"/>
    <w:rsid w:val="000C6264"/>
    <w:rsid w:val="000C7AE6"/>
    <w:rsid w:val="000D2A56"/>
    <w:rsid w:val="000D7F87"/>
    <w:rsid w:val="000E4EC6"/>
    <w:rsid w:val="000E7902"/>
    <w:rsid w:val="000F3C9A"/>
    <w:rsid w:val="00100CDD"/>
    <w:rsid w:val="00102301"/>
    <w:rsid w:val="00114F12"/>
    <w:rsid w:val="00120F26"/>
    <w:rsid w:val="00122E4C"/>
    <w:rsid w:val="00124171"/>
    <w:rsid w:val="00127AE7"/>
    <w:rsid w:val="001335DE"/>
    <w:rsid w:val="00143CDF"/>
    <w:rsid w:val="00144E54"/>
    <w:rsid w:val="001519F5"/>
    <w:rsid w:val="0015421A"/>
    <w:rsid w:val="001565D7"/>
    <w:rsid w:val="00162E4F"/>
    <w:rsid w:val="0016767B"/>
    <w:rsid w:val="00174746"/>
    <w:rsid w:val="001759A1"/>
    <w:rsid w:val="00176F9C"/>
    <w:rsid w:val="00180A83"/>
    <w:rsid w:val="001834F7"/>
    <w:rsid w:val="0019664D"/>
    <w:rsid w:val="001A2989"/>
    <w:rsid w:val="001A34D6"/>
    <w:rsid w:val="001A4793"/>
    <w:rsid w:val="001A4D26"/>
    <w:rsid w:val="001A503A"/>
    <w:rsid w:val="001A5806"/>
    <w:rsid w:val="001A631D"/>
    <w:rsid w:val="001B223C"/>
    <w:rsid w:val="001B3FB3"/>
    <w:rsid w:val="001B61F9"/>
    <w:rsid w:val="001B65AE"/>
    <w:rsid w:val="001B6908"/>
    <w:rsid w:val="001C3696"/>
    <w:rsid w:val="001C3E3B"/>
    <w:rsid w:val="001E146B"/>
    <w:rsid w:val="001E1BF7"/>
    <w:rsid w:val="001F7B67"/>
    <w:rsid w:val="002009E5"/>
    <w:rsid w:val="002200FB"/>
    <w:rsid w:val="00223485"/>
    <w:rsid w:val="00225CE0"/>
    <w:rsid w:val="00230860"/>
    <w:rsid w:val="0023368A"/>
    <w:rsid w:val="00234304"/>
    <w:rsid w:val="00236C70"/>
    <w:rsid w:val="00245163"/>
    <w:rsid w:val="002452DF"/>
    <w:rsid w:val="0024556A"/>
    <w:rsid w:val="00246A30"/>
    <w:rsid w:val="002577B6"/>
    <w:rsid w:val="00267232"/>
    <w:rsid w:val="00270BBA"/>
    <w:rsid w:val="00270C27"/>
    <w:rsid w:val="00271ACC"/>
    <w:rsid w:val="00280D68"/>
    <w:rsid w:val="0028105C"/>
    <w:rsid w:val="00287F48"/>
    <w:rsid w:val="002909F5"/>
    <w:rsid w:val="002A1CCA"/>
    <w:rsid w:val="002A3556"/>
    <w:rsid w:val="002B02B4"/>
    <w:rsid w:val="002B05E5"/>
    <w:rsid w:val="002B2DB2"/>
    <w:rsid w:val="002B4E98"/>
    <w:rsid w:val="002B60CC"/>
    <w:rsid w:val="002B6EB3"/>
    <w:rsid w:val="002C5255"/>
    <w:rsid w:val="002D4163"/>
    <w:rsid w:val="002D519B"/>
    <w:rsid w:val="002D5DC1"/>
    <w:rsid w:val="002D6035"/>
    <w:rsid w:val="002E5376"/>
    <w:rsid w:val="002F0A3A"/>
    <w:rsid w:val="002F3E86"/>
    <w:rsid w:val="002F6569"/>
    <w:rsid w:val="002F728F"/>
    <w:rsid w:val="00302E99"/>
    <w:rsid w:val="0030308E"/>
    <w:rsid w:val="0030515A"/>
    <w:rsid w:val="00312AA0"/>
    <w:rsid w:val="0031589B"/>
    <w:rsid w:val="0031692B"/>
    <w:rsid w:val="00316A4A"/>
    <w:rsid w:val="00317253"/>
    <w:rsid w:val="00320A28"/>
    <w:rsid w:val="003268F8"/>
    <w:rsid w:val="00326F4A"/>
    <w:rsid w:val="00336A91"/>
    <w:rsid w:val="00341470"/>
    <w:rsid w:val="00342132"/>
    <w:rsid w:val="00344FA1"/>
    <w:rsid w:val="00361C6A"/>
    <w:rsid w:val="00362A45"/>
    <w:rsid w:val="0036413B"/>
    <w:rsid w:val="003736F1"/>
    <w:rsid w:val="003774E7"/>
    <w:rsid w:val="00377FED"/>
    <w:rsid w:val="003815BC"/>
    <w:rsid w:val="003839A7"/>
    <w:rsid w:val="00392644"/>
    <w:rsid w:val="00395BF5"/>
    <w:rsid w:val="00396034"/>
    <w:rsid w:val="00396BF3"/>
    <w:rsid w:val="003A2519"/>
    <w:rsid w:val="003A5320"/>
    <w:rsid w:val="003B381C"/>
    <w:rsid w:val="003B5494"/>
    <w:rsid w:val="003C3398"/>
    <w:rsid w:val="003C67A3"/>
    <w:rsid w:val="003C766E"/>
    <w:rsid w:val="003D510A"/>
    <w:rsid w:val="003D5A84"/>
    <w:rsid w:val="003D6B5B"/>
    <w:rsid w:val="003E6AF0"/>
    <w:rsid w:val="003F1422"/>
    <w:rsid w:val="003F14E1"/>
    <w:rsid w:val="003F3F0F"/>
    <w:rsid w:val="003F50E7"/>
    <w:rsid w:val="004056ED"/>
    <w:rsid w:val="00407E3F"/>
    <w:rsid w:val="00421C48"/>
    <w:rsid w:val="00422E55"/>
    <w:rsid w:val="00424AB4"/>
    <w:rsid w:val="00425937"/>
    <w:rsid w:val="00427CB4"/>
    <w:rsid w:val="0043198B"/>
    <w:rsid w:val="00431EC1"/>
    <w:rsid w:val="00432791"/>
    <w:rsid w:val="00433406"/>
    <w:rsid w:val="00434010"/>
    <w:rsid w:val="00441D11"/>
    <w:rsid w:val="004522BE"/>
    <w:rsid w:val="00454F49"/>
    <w:rsid w:val="0047750F"/>
    <w:rsid w:val="00482D08"/>
    <w:rsid w:val="00482D3E"/>
    <w:rsid w:val="00483776"/>
    <w:rsid w:val="00493060"/>
    <w:rsid w:val="004960F8"/>
    <w:rsid w:val="004A31BD"/>
    <w:rsid w:val="004A6238"/>
    <w:rsid w:val="004B2EDF"/>
    <w:rsid w:val="004B3321"/>
    <w:rsid w:val="004B5C06"/>
    <w:rsid w:val="004C09BB"/>
    <w:rsid w:val="004C45D0"/>
    <w:rsid w:val="004C47C8"/>
    <w:rsid w:val="004D0922"/>
    <w:rsid w:val="004D410E"/>
    <w:rsid w:val="004D6308"/>
    <w:rsid w:val="004E499A"/>
    <w:rsid w:val="004E6B49"/>
    <w:rsid w:val="004F0BD7"/>
    <w:rsid w:val="004F4011"/>
    <w:rsid w:val="004F6881"/>
    <w:rsid w:val="004F75F1"/>
    <w:rsid w:val="004F77DF"/>
    <w:rsid w:val="00501A94"/>
    <w:rsid w:val="0050381E"/>
    <w:rsid w:val="005111E9"/>
    <w:rsid w:val="00512EB3"/>
    <w:rsid w:val="00522913"/>
    <w:rsid w:val="005229BB"/>
    <w:rsid w:val="00534F34"/>
    <w:rsid w:val="00547BFE"/>
    <w:rsid w:val="00552DCA"/>
    <w:rsid w:val="0056028C"/>
    <w:rsid w:val="00562D30"/>
    <w:rsid w:val="00566195"/>
    <w:rsid w:val="00566A70"/>
    <w:rsid w:val="005703A7"/>
    <w:rsid w:val="005713BA"/>
    <w:rsid w:val="00583069"/>
    <w:rsid w:val="00585498"/>
    <w:rsid w:val="00586607"/>
    <w:rsid w:val="005A0990"/>
    <w:rsid w:val="005A28D8"/>
    <w:rsid w:val="005A2FB0"/>
    <w:rsid w:val="005A3B9F"/>
    <w:rsid w:val="005C2089"/>
    <w:rsid w:val="005C2533"/>
    <w:rsid w:val="005C4032"/>
    <w:rsid w:val="005C66C5"/>
    <w:rsid w:val="005D1BA7"/>
    <w:rsid w:val="005D4AF9"/>
    <w:rsid w:val="005D61A4"/>
    <w:rsid w:val="005E54AC"/>
    <w:rsid w:val="006019D4"/>
    <w:rsid w:val="00603DF5"/>
    <w:rsid w:val="00606ED3"/>
    <w:rsid w:val="006259C5"/>
    <w:rsid w:val="00634660"/>
    <w:rsid w:val="00636A4C"/>
    <w:rsid w:val="00642A8A"/>
    <w:rsid w:val="0064302E"/>
    <w:rsid w:val="006464DE"/>
    <w:rsid w:val="0066552B"/>
    <w:rsid w:val="00672C77"/>
    <w:rsid w:val="00673925"/>
    <w:rsid w:val="006764EF"/>
    <w:rsid w:val="00683BFF"/>
    <w:rsid w:val="006977C0"/>
    <w:rsid w:val="00697D46"/>
    <w:rsid w:val="006A2C29"/>
    <w:rsid w:val="006A2D38"/>
    <w:rsid w:val="006B4A42"/>
    <w:rsid w:val="006B5B9B"/>
    <w:rsid w:val="006B642A"/>
    <w:rsid w:val="006C3870"/>
    <w:rsid w:val="006C6D2B"/>
    <w:rsid w:val="006D5EA1"/>
    <w:rsid w:val="006E1493"/>
    <w:rsid w:val="006E1FFA"/>
    <w:rsid w:val="006E21E4"/>
    <w:rsid w:val="00704DD8"/>
    <w:rsid w:val="0071380E"/>
    <w:rsid w:val="00717849"/>
    <w:rsid w:val="007205A7"/>
    <w:rsid w:val="00721595"/>
    <w:rsid w:val="007231CB"/>
    <w:rsid w:val="007307BC"/>
    <w:rsid w:val="00741366"/>
    <w:rsid w:val="00742FAC"/>
    <w:rsid w:val="00743AE9"/>
    <w:rsid w:val="007513D0"/>
    <w:rsid w:val="00756EBC"/>
    <w:rsid w:val="007614B7"/>
    <w:rsid w:val="00764A81"/>
    <w:rsid w:val="00765A55"/>
    <w:rsid w:val="0076613F"/>
    <w:rsid w:val="00770E3E"/>
    <w:rsid w:val="00782BA6"/>
    <w:rsid w:val="00782D0D"/>
    <w:rsid w:val="00790EF3"/>
    <w:rsid w:val="00791D91"/>
    <w:rsid w:val="007936C5"/>
    <w:rsid w:val="00793710"/>
    <w:rsid w:val="0079406E"/>
    <w:rsid w:val="00795063"/>
    <w:rsid w:val="007A5D5B"/>
    <w:rsid w:val="007A729B"/>
    <w:rsid w:val="007A78BC"/>
    <w:rsid w:val="007B7595"/>
    <w:rsid w:val="007E5DD8"/>
    <w:rsid w:val="007E6BA7"/>
    <w:rsid w:val="007F78F7"/>
    <w:rsid w:val="008004B1"/>
    <w:rsid w:val="00801A6C"/>
    <w:rsid w:val="0080730C"/>
    <w:rsid w:val="008169FA"/>
    <w:rsid w:val="0083018C"/>
    <w:rsid w:val="008332C6"/>
    <w:rsid w:val="00833F55"/>
    <w:rsid w:val="00837F0F"/>
    <w:rsid w:val="00842288"/>
    <w:rsid w:val="0084246C"/>
    <w:rsid w:val="00853105"/>
    <w:rsid w:val="008547DB"/>
    <w:rsid w:val="008600B7"/>
    <w:rsid w:val="00865ED6"/>
    <w:rsid w:val="0086711F"/>
    <w:rsid w:val="0087048F"/>
    <w:rsid w:val="00872EC0"/>
    <w:rsid w:val="00881187"/>
    <w:rsid w:val="00881B54"/>
    <w:rsid w:val="00885B76"/>
    <w:rsid w:val="00887A5A"/>
    <w:rsid w:val="008B4178"/>
    <w:rsid w:val="008B53AE"/>
    <w:rsid w:val="008C3214"/>
    <w:rsid w:val="008C577F"/>
    <w:rsid w:val="008D7C38"/>
    <w:rsid w:val="008E431B"/>
    <w:rsid w:val="008E5418"/>
    <w:rsid w:val="008E583D"/>
    <w:rsid w:val="008E7DD9"/>
    <w:rsid w:val="008F1BFB"/>
    <w:rsid w:val="009026DD"/>
    <w:rsid w:val="00907D5E"/>
    <w:rsid w:val="00920242"/>
    <w:rsid w:val="009221A6"/>
    <w:rsid w:val="009241ED"/>
    <w:rsid w:val="00936F43"/>
    <w:rsid w:val="00937DB8"/>
    <w:rsid w:val="00940895"/>
    <w:rsid w:val="00940C74"/>
    <w:rsid w:val="0094623A"/>
    <w:rsid w:val="009523FE"/>
    <w:rsid w:val="00954838"/>
    <w:rsid w:val="009657DE"/>
    <w:rsid w:val="009711C9"/>
    <w:rsid w:val="00971B10"/>
    <w:rsid w:val="00971BA5"/>
    <w:rsid w:val="00982632"/>
    <w:rsid w:val="009835CE"/>
    <w:rsid w:val="009879BB"/>
    <w:rsid w:val="00997008"/>
    <w:rsid w:val="009A08A7"/>
    <w:rsid w:val="009A0F54"/>
    <w:rsid w:val="009A299F"/>
    <w:rsid w:val="009A6A96"/>
    <w:rsid w:val="009B0949"/>
    <w:rsid w:val="009C0A41"/>
    <w:rsid w:val="009C46A1"/>
    <w:rsid w:val="009C6CAC"/>
    <w:rsid w:val="009D1FDF"/>
    <w:rsid w:val="009E4F50"/>
    <w:rsid w:val="009E5A33"/>
    <w:rsid w:val="009E661C"/>
    <w:rsid w:val="009F281F"/>
    <w:rsid w:val="009F4D72"/>
    <w:rsid w:val="00A00766"/>
    <w:rsid w:val="00A045E0"/>
    <w:rsid w:val="00A07B34"/>
    <w:rsid w:val="00A111C7"/>
    <w:rsid w:val="00A26237"/>
    <w:rsid w:val="00A27106"/>
    <w:rsid w:val="00A317D3"/>
    <w:rsid w:val="00A363DF"/>
    <w:rsid w:val="00A36917"/>
    <w:rsid w:val="00A377F9"/>
    <w:rsid w:val="00A44D3C"/>
    <w:rsid w:val="00A53532"/>
    <w:rsid w:val="00A537A3"/>
    <w:rsid w:val="00A56868"/>
    <w:rsid w:val="00A61B7A"/>
    <w:rsid w:val="00A70D98"/>
    <w:rsid w:val="00A77D8E"/>
    <w:rsid w:val="00A822C0"/>
    <w:rsid w:val="00A82949"/>
    <w:rsid w:val="00A947FF"/>
    <w:rsid w:val="00A95DF4"/>
    <w:rsid w:val="00AA58CC"/>
    <w:rsid w:val="00AB033B"/>
    <w:rsid w:val="00AC0C6F"/>
    <w:rsid w:val="00AC3049"/>
    <w:rsid w:val="00AC5DD4"/>
    <w:rsid w:val="00AD5D19"/>
    <w:rsid w:val="00AE251E"/>
    <w:rsid w:val="00AE4DF1"/>
    <w:rsid w:val="00AE5101"/>
    <w:rsid w:val="00AE537C"/>
    <w:rsid w:val="00AE6CDF"/>
    <w:rsid w:val="00AF0741"/>
    <w:rsid w:val="00AF08A4"/>
    <w:rsid w:val="00AF3D51"/>
    <w:rsid w:val="00AF4697"/>
    <w:rsid w:val="00AF6982"/>
    <w:rsid w:val="00AF6C0D"/>
    <w:rsid w:val="00B00AE2"/>
    <w:rsid w:val="00B02E34"/>
    <w:rsid w:val="00B042EF"/>
    <w:rsid w:val="00B0764B"/>
    <w:rsid w:val="00B1161A"/>
    <w:rsid w:val="00B1319F"/>
    <w:rsid w:val="00B13D4A"/>
    <w:rsid w:val="00B22287"/>
    <w:rsid w:val="00B2361F"/>
    <w:rsid w:val="00B26A97"/>
    <w:rsid w:val="00B43F55"/>
    <w:rsid w:val="00B50260"/>
    <w:rsid w:val="00B51AF6"/>
    <w:rsid w:val="00B5219F"/>
    <w:rsid w:val="00B532AA"/>
    <w:rsid w:val="00B60890"/>
    <w:rsid w:val="00B614E1"/>
    <w:rsid w:val="00B61DD0"/>
    <w:rsid w:val="00B70810"/>
    <w:rsid w:val="00B80256"/>
    <w:rsid w:val="00B803A2"/>
    <w:rsid w:val="00B80C4A"/>
    <w:rsid w:val="00B81C00"/>
    <w:rsid w:val="00B8448E"/>
    <w:rsid w:val="00B9314D"/>
    <w:rsid w:val="00B95015"/>
    <w:rsid w:val="00BA2C3A"/>
    <w:rsid w:val="00BA31CC"/>
    <w:rsid w:val="00BA5C48"/>
    <w:rsid w:val="00BA79D5"/>
    <w:rsid w:val="00BB4891"/>
    <w:rsid w:val="00BB5C62"/>
    <w:rsid w:val="00BC6146"/>
    <w:rsid w:val="00BC6352"/>
    <w:rsid w:val="00BE2E2A"/>
    <w:rsid w:val="00BE5737"/>
    <w:rsid w:val="00BE6D2B"/>
    <w:rsid w:val="00C00EB7"/>
    <w:rsid w:val="00C03126"/>
    <w:rsid w:val="00C03ECC"/>
    <w:rsid w:val="00C06F80"/>
    <w:rsid w:val="00C11326"/>
    <w:rsid w:val="00C33071"/>
    <w:rsid w:val="00C42195"/>
    <w:rsid w:val="00C4394D"/>
    <w:rsid w:val="00C470AB"/>
    <w:rsid w:val="00C60005"/>
    <w:rsid w:val="00C6082E"/>
    <w:rsid w:val="00C67289"/>
    <w:rsid w:val="00C67355"/>
    <w:rsid w:val="00C718DE"/>
    <w:rsid w:val="00C72052"/>
    <w:rsid w:val="00C720FC"/>
    <w:rsid w:val="00C745CA"/>
    <w:rsid w:val="00C76846"/>
    <w:rsid w:val="00C836AC"/>
    <w:rsid w:val="00C843D5"/>
    <w:rsid w:val="00C90490"/>
    <w:rsid w:val="00C92292"/>
    <w:rsid w:val="00C92646"/>
    <w:rsid w:val="00C93302"/>
    <w:rsid w:val="00C97BCD"/>
    <w:rsid w:val="00CA4C20"/>
    <w:rsid w:val="00CB0278"/>
    <w:rsid w:val="00CB1FF8"/>
    <w:rsid w:val="00CB4CBA"/>
    <w:rsid w:val="00CB4E75"/>
    <w:rsid w:val="00CB6C39"/>
    <w:rsid w:val="00CB7ACE"/>
    <w:rsid w:val="00CC0EBD"/>
    <w:rsid w:val="00CC34DE"/>
    <w:rsid w:val="00CC4574"/>
    <w:rsid w:val="00CC53DC"/>
    <w:rsid w:val="00CD1513"/>
    <w:rsid w:val="00CD3D68"/>
    <w:rsid w:val="00CD5BB8"/>
    <w:rsid w:val="00CD6014"/>
    <w:rsid w:val="00CE60F6"/>
    <w:rsid w:val="00CE6227"/>
    <w:rsid w:val="00CF012F"/>
    <w:rsid w:val="00CF1B58"/>
    <w:rsid w:val="00CF3388"/>
    <w:rsid w:val="00D045E5"/>
    <w:rsid w:val="00D116E6"/>
    <w:rsid w:val="00D20150"/>
    <w:rsid w:val="00D27BDA"/>
    <w:rsid w:val="00D27ECA"/>
    <w:rsid w:val="00D308A0"/>
    <w:rsid w:val="00D34039"/>
    <w:rsid w:val="00D42E50"/>
    <w:rsid w:val="00D62297"/>
    <w:rsid w:val="00D63D24"/>
    <w:rsid w:val="00D672BD"/>
    <w:rsid w:val="00D67C01"/>
    <w:rsid w:val="00D71385"/>
    <w:rsid w:val="00D75127"/>
    <w:rsid w:val="00D864F0"/>
    <w:rsid w:val="00D92614"/>
    <w:rsid w:val="00D93AF1"/>
    <w:rsid w:val="00DB0477"/>
    <w:rsid w:val="00DB286D"/>
    <w:rsid w:val="00DB3A0D"/>
    <w:rsid w:val="00DB7544"/>
    <w:rsid w:val="00DC2335"/>
    <w:rsid w:val="00DC6D7E"/>
    <w:rsid w:val="00DD0D53"/>
    <w:rsid w:val="00DD4825"/>
    <w:rsid w:val="00DD5518"/>
    <w:rsid w:val="00DD6775"/>
    <w:rsid w:val="00DF2FB0"/>
    <w:rsid w:val="00DF4716"/>
    <w:rsid w:val="00DF62C9"/>
    <w:rsid w:val="00E001CA"/>
    <w:rsid w:val="00E03413"/>
    <w:rsid w:val="00E10041"/>
    <w:rsid w:val="00E12F33"/>
    <w:rsid w:val="00E15739"/>
    <w:rsid w:val="00E15976"/>
    <w:rsid w:val="00E16D58"/>
    <w:rsid w:val="00E223BD"/>
    <w:rsid w:val="00E23E8A"/>
    <w:rsid w:val="00E33D26"/>
    <w:rsid w:val="00E35C8D"/>
    <w:rsid w:val="00E423B2"/>
    <w:rsid w:val="00E51BDF"/>
    <w:rsid w:val="00E53935"/>
    <w:rsid w:val="00E61659"/>
    <w:rsid w:val="00E62619"/>
    <w:rsid w:val="00E64F92"/>
    <w:rsid w:val="00E74640"/>
    <w:rsid w:val="00E748AE"/>
    <w:rsid w:val="00E85DAF"/>
    <w:rsid w:val="00EA124A"/>
    <w:rsid w:val="00EA6069"/>
    <w:rsid w:val="00EB006C"/>
    <w:rsid w:val="00EB3041"/>
    <w:rsid w:val="00EB4BD8"/>
    <w:rsid w:val="00EB5B2A"/>
    <w:rsid w:val="00EC2105"/>
    <w:rsid w:val="00ED251B"/>
    <w:rsid w:val="00EE17E7"/>
    <w:rsid w:val="00EE64BA"/>
    <w:rsid w:val="00EF123B"/>
    <w:rsid w:val="00EF6C4C"/>
    <w:rsid w:val="00F0043E"/>
    <w:rsid w:val="00F02641"/>
    <w:rsid w:val="00F030CC"/>
    <w:rsid w:val="00F119F6"/>
    <w:rsid w:val="00F24998"/>
    <w:rsid w:val="00F2525B"/>
    <w:rsid w:val="00F3116D"/>
    <w:rsid w:val="00F35E90"/>
    <w:rsid w:val="00F36264"/>
    <w:rsid w:val="00F4142E"/>
    <w:rsid w:val="00F45D81"/>
    <w:rsid w:val="00F4789B"/>
    <w:rsid w:val="00F47EB5"/>
    <w:rsid w:val="00F60862"/>
    <w:rsid w:val="00F739B9"/>
    <w:rsid w:val="00F745FF"/>
    <w:rsid w:val="00F75501"/>
    <w:rsid w:val="00F808C9"/>
    <w:rsid w:val="00F8488D"/>
    <w:rsid w:val="00F878D3"/>
    <w:rsid w:val="00F9059E"/>
    <w:rsid w:val="00F92FAF"/>
    <w:rsid w:val="00FB2FAF"/>
    <w:rsid w:val="00FB4D17"/>
    <w:rsid w:val="00FC0770"/>
    <w:rsid w:val="00FC1800"/>
    <w:rsid w:val="00FC333D"/>
    <w:rsid w:val="00FC4ABF"/>
    <w:rsid w:val="00FD1FD0"/>
    <w:rsid w:val="00FD2E82"/>
    <w:rsid w:val="00FD54A3"/>
    <w:rsid w:val="00FD59C1"/>
    <w:rsid w:val="00FE0D8A"/>
    <w:rsid w:val="00FE4DA5"/>
    <w:rsid w:val="00FF4BF1"/>
    <w:rsid w:val="00FF4C02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F264A"/>
  <w15:docId w15:val="{F9EB05C5-A743-47FC-BAE1-1655538AF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0005"/>
    <w:pPr>
      <w:spacing w:before="120" w:after="240" w:line="240" w:lineRule="auto"/>
    </w:pPr>
    <w:rPr>
      <w:rFonts w:ascii="Times New Roman" w:hAnsi="Times New Roman"/>
      <w:kern w:val="0"/>
      <w:sz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1B1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B1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B1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B1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B1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B1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B1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B10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B10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1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971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971B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971B1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971B10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971B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971B10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71B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971B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1B1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71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1B10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71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71B10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lang w:val="ru-RU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71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71B10"/>
    <w:pPr>
      <w:spacing w:before="0" w:after="160" w:line="259" w:lineRule="auto"/>
      <w:ind w:left="720"/>
      <w:contextualSpacing/>
    </w:pPr>
    <w:rPr>
      <w:rFonts w:asciiTheme="minorHAnsi" w:hAnsiTheme="minorHAnsi"/>
      <w:kern w:val="2"/>
      <w:sz w:val="22"/>
      <w:lang w:val="ru-RU"/>
      <w14:ligatures w14:val="standardContextual"/>
    </w:rPr>
  </w:style>
  <w:style w:type="character" w:styleId="aa">
    <w:name w:val="Intense Emphasis"/>
    <w:basedOn w:val="a0"/>
    <w:uiPriority w:val="21"/>
    <w:qFormat/>
    <w:rsid w:val="00971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71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:lang w:val="ru-RU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71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71B10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971B10"/>
    <w:pPr>
      <w:spacing w:after="0" w:line="240" w:lineRule="auto"/>
    </w:pPr>
    <w:rPr>
      <w:rFonts w:asciiTheme="majorHAnsi" w:hAnsiTheme="majorHAnsi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39"/>
    <w:rsid w:val="00743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D59C1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页眉 字符"/>
    <w:basedOn w:val="a0"/>
    <w:link w:val="af"/>
    <w:uiPriority w:val="99"/>
    <w:rsid w:val="00FD59C1"/>
    <w:rPr>
      <w:rFonts w:ascii="Times New Roman" w:hAnsi="Times New Roman"/>
      <w:kern w:val="0"/>
      <w:sz w:val="24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FD59C1"/>
    <w:pPr>
      <w:tabs>
        <w:tab w:val="center" w:pos="4677"/>
        <w:tab w:val="right" w:pos="9355"/>
      </w:tabs>
      <w:spacing w:before="0" w:after="0"/>
    </w:pPr>
  </w:style>
  <w:style w:type="character" w:customStyle="1" w:styleId="af2">
    <w:name w:val="页脚 字符"/>
    <w:basedOn w:val="a0"/>
    <w:link w:val="af1"/>
    <w:uiPriority w:val="99"/>
    <w:rsid w:val="00FD59C1"/>
    <w:rPr>
      <w:rFonts w:ascii="Times New Roman" w:hAnsi="Times New Roman"/>
      <w:kern w:val="0"/>
      <w:sz w:val="24"/>
      <w:lang w:val="en-US"/>
      <w14:ligatures w14:val="none"/>
    </w:rPr>
  </w:style>
  <w:style w:type="paragraph" w:styleId="af3">
    <w:name w:val="Balloon Text"/>
    <w:basedOn w:val="a"/>
    <w:link w:val="af4"/>
    <w:uiPriority w:val="99"/>
    <w:semiHidden/>
    <w:unhideWhenUsed/>
    <w:rsid w:val="00E64F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4">
    <w:name w:val="批注框文本 字符"/>
    <w:basedOn w:val="a0"/>
    <w:link w:val="af3"/>
    <w:uiPriority w:val="99"/>
    <w:semiHidden/>
    <w:rsid w:val="00E64F92"/>
    <w:rPr>
      <w:rFonts w:ascii="Tahom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97D96-E156-4B28-8BAB-631556C7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Gorlova</dc:creator>
  <cp:lastModifiedBy>Molly</cp:lastModifiedBy>
  <cp:revision>4</cp:revision>
  <dcterms:created xsi:type="dcterms:W3CDTF">2024-11-14T10:59:00Z</dcterms:created>
  <dcterms:modified xsi:type="dcterms:W3CDTF">2025-01-08T06:44:00Z</dcterms:modified>
</cp:coreProperties>
</file>